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ilvl w:val="0"/>
          <w:numId w:val="0"/>
        </w:numPr>
        <w:tabs>
          <w:tab w:val="left" w:pos="0"/>
        </w:tabs>
        <w:kinsoku/>
        <w:wordWrap/>
        <w:overflowPunct/>
        <w:topLinePunct w:val="0"/>
        <w:autoSpaceDE/>
        <w:autoSpaceDN/>
        <w:bidi w:val="0"/>
        <w:adjustRightInd/>
        <w:snapToGrid/>
        <w:spacing w:before="313" w:beforeLines="100" w:after="0" w:line="240" w:lineRule="auto"/>
        <w:jc w:val="center"/>
        <w:textAlignment w:val="auto"/>
        <w:rPr>
          <w:rFonts w:hint="eastAsia" w:ascii="黑体" w:hAnsi="黑体" w:eastAsia="黑体" w:cs="黑体"/>
          <w:b/>
          <w:sz w:val="32"/>
          <w:szCs w:val="32"/>
        </w:rPr>
      </w:pPr>
      <w:r>
        <w:rPr>
          <w:rFonts w:hint="eastAsia" w:ascii="黑体" w:hAnsi="黑体" w:eastAsia="黑体" w:cs="黑体"/>
          <w:b/>
          <w:sz w:val="32"/>
          <w:szCs w:val="32"/>
          <w:lang w:val="en-US" w:eastAsia="zh-CN"/>
        </w:rPr>
        <w:t>绩效管理办法</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试行</w:t>
      </w:r>
      <w:r>
        <w:rPr>
          <w:rFonts w:hint="eastAsia" w:ascii="黑体" w:hAnsi="黑体" w:eastAsia="黑体" w:cs="黑体"/>
          <w:b w:val="0"/>
          <w:bCs/>
          <w:sz w:val="32"/>
          <w:szCs w:val="32"/>
        </w:rPr>
        <w:t>）</w:t>
      </w: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ascii="宋体" w:hAnsi="宋体" w:eastAsia="仿宋" w:cs="宋体"/>
          <w:b/>
          <w:sz w:val="21"/>
          <w:szCs w:val="21"/>
        </w:rPr>
      </w:pPr>
      <w:r>
        <w:rPr>
          <w:rFonts w:hint="eastAsia" w:ascii="仿宋" w:hAnsi="仿宋" w:eastAsia="仿宋" w:cs="仿宋"/>
          <w:sz w:val="21"/>
          <w:szCs w:val="21"/>
        </w:rPr>
        <w:t>三汇</w:t>
      </w:r>
      <w:r>
        <w:rPr>
          <w:rFonts w:hint="eastAsia" w:ascii="仿宋" w:hAnsi="仿宋" w:eastAsia="仿宋" w:cs="仿宋"/>
          <w:sz w:val="21"/>
          <w:szCs w:val="21"/>
          <w:lang w:val="en-US" w:eastAsia="zh-CN"/>
        </w:rPr>
        <w:t>制度</w:t>
      </w:r>
      <w:r>
        <w:rPr>
          <w:rFonts w:hint="eastAsia" w:ascii="仿宋" w:hAnsi="仿宋" w:eastAsia="仿宋" w:cs="仿宋"/>
          <w:sz w:val="21"/>
          <w:szCs w:val="21"/>
        </w:rPr>
        <w:t>[202</w:t>
      </w:r>
      <w:r>
        <w:rPr>
          <w:rFonts w:hint="eastAsia" w:ascii="仿宋" w:hAnsi="仿宋" w:eastAsia="仿宋" w:cs="仿宋"/>
          <w:sz w:val="21"/>
          <w:szCs w:val="21"/>
          <w:lang w:val="en-US" w:eastAsia="zh-CN"/>
        </w:rPr>
        <w:t>2</w:t>
      </w:r>
      <w:r>
        <w:rPr>
          <w:rFonts w:hint="eastAsia" w:ascii="仿宋" w:hAnsi="仿宋" w:eastAsia="仿宋" w:cs="仿宋"/>
          <w:sz w:val="21"/>
          <w:szCs w:val="21"/>
        </w:rPr>
        <w:t>]0</w:t>
      </w:r>
      <w:r>
        <w:rPr>
          <w:rFonts w:hint="eastAsia" w:ascii="仿宋" w:hAnsi="仿宋" w:eastAsia="仿宋" w:cs="仿宋"/>
          <w:sz w:val="21"/>
          <w:szCs w:val="21"/>
          <w:lang w:val="en-US" w:eastAsia="zh-CN"/>
        </w:rPr>
        <w:t>1</w:t>
      </w:r>
      <w:r>
        <w:rPr>
          <w:rFonts w:hint="eastAsia" w:ascii="仿宋" w:hAnsi="仿宋" w:eastAsia="仿宋" w:cs="仿宋"/>
          <w:sz w:val="21"/>
          <w:szCs w:val="21"/>
        </w:rPr>
        <w:t>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bCs/>
          <w:sz w:val="24"/>
          <w:szCs w:val="24"/>
          <w:lang w:val="en-GB" w:eastAsia="zh-CN"/>
        </w:rPr>
      </w:pPr>
      <w:r>
        <w:rPr>
          <w:rFonts w:hint="eastAsia" w:ascii="宋体" w:hAnsi="宋体" w:eastAsia="宋体" w:cs="宋体"/>
          <w:b/>
          <w:bCs/>
          <w:sz w:val="24"/>
          <w:szCs w:val="24"/>
          <w:lang w:val="en-GB" w:eastAsia="zh-CN"/>
        </w:rPr>
        <w:t>绩效管理的宗旨</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szCs w:val="24"/>
          <w:lang w:val="en-GB" w:eastAsia="zh-CN"/>
        </w:rPr>
      </w:pPr>
      <w:r>
        <w:rPr>
          <w:rFonts w:hint="eastAsia" w:ascii="宋体" w:hAnsi="宋体" w:eastAsia="宋体" w:cs="宋体"/>
          <w:color w:val="auto"/>
          <w:sz w:val="24"/>
          <w:szCs w:val="24"/>
          <w:lang w:val="en-GB" w:eastAsia="zh-CN"/>
        </w:rPr>
        <w:t>有效促进员工不断提高和改进工作绩效。</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szCs w:val="24"/>
          <w:lang w:val="en-GB" w:eastAsia="zh-CN"/>
        </w:rPr>
      </w:pPr>
      <w:r>
        <w:rPr>
          <w:rFonts w:hint="eastAsia" w:ascii="宋体" w:hAnsi="宋体" w:eastAsia="宋体" w:cs="宋体"/>
          <w:color w:val="auto"/>
          <w:sz w:val="24"/>
          <w:szCs w:val="24"/>
          <w:lang w:val="en-GB" w:eastAsia="zh-CN"/>
        </w:rPr>
        <w:t>考察员工工作绩效，了解、评估员工态度与能力</w:t>
      </w:r>
      <w:r>
        <w:rPr>
          <w:rFonts w:hint="eastAsia" w:ascii="宋体" w:hAnsi="宋体" w:cs="宋体"/>
          <w:color w:val="auto"/>
          <w:sz w:val="24"/>
          <w:szCs w:val="24"/>
          <w:lang w:val="en-GB" w:eastAsia="zh-CN"/>
        </w:rPr>
        <w:t>，</w:t>
      </w:r>
      <w:r>
        <w:rPr>
          <w:rFonts w:hint="eastAsia" w:ascii="宋体" w:hAnsi="宋体" w:eastAsia="宋体" w:cs="宋体"/>
          <w:color w:val="auto"/>
          <w:sz w:val="24"/>
          <w:szCs w:val="24"/>
          <w:lang w:val="en-GB" w:eastAsia="zh-CN"/>
        </w:rPr>
        <w:t>作为员工奖惩</w:t>
      </w:r>
      <w:r>
        <w:rPr>
          <w:rFonts w:hint="eastAsia" w:ascii="宋体" w:hAnsi="宋体" w:cs="宋体"/>
          <w:color w:val="auto"/>
          <w:sz w:val="24"/>
          <w:szCs w:val="24"/>
          <w:lang w:val="en-GB" w:eastAsia="zh-CN"/>
        </w:rPr>
        <w:t>、</w:t>
      </w:r>
      <w:r>
        <w:rPr>
          <w:rFonts w:hint="eastAsia" w:ascii="宋体" w:hAnsi="宋体" w:cs="宋体"/>
          <w:color w:val="auto"/>
          <w:sz w:val="24"/>
          <w:szCs w:val="24"/>
          <w:lang w:val="en-US" w:eastAsia="zh-CN"/>
        </w:rPr>
        <w:t>培训、职级与职位调整</w:t>
      </w:r>
      <w:r>
        <w:rPr>
          <w:rFonts w:hint="eastAsia" w:ascii="宋体" w:hAnsi="宋体" w:eastAsia="宋体" w:cs="宋体"/>
          <w:color w:val="auto"/>
          <w:sz w:val="24"/>
          <w:szCs w:val="24"/>
          <w:lang w:val="en-GB" w:eastAsia="zh-CN"/>
        </w:rPr>
        <w:t>的依据。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bCs/>
          <w:sz w:val="24"/>
          <w:szCs w:val="24"/>
          <w:lang w:val="en-GB" w:eastAsia="zh-CN"/>
        </w:rPr>
      </w:pPr>
      <w:r>
        <w:rPr>
          <w:rFonts w:hint="eastAsia" w:ascii="宋体" w:hAnsi="宋体" w:eastAsia="宋体" w:cs="宋体"/>
          <w:b/>
          <w:bCs/>
          <w:sz w:val="24"/>
          <w:szCs w:val="24"/>
          <w:lang w:val="en-US" w:eastAsia="zh-CN"/>
        </w:rPr>
        <w:t>绩效管理与绩效考核的定义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绩效管理是指上级为了不断提高和改善下属职业能力与工作业绩所做的一系列管理活动。绩效考核是指上级对直接下级的工作结果进行定期的评估，是绩效管理的一个重要环节。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bCs/>
          <w:sz w:val="24"/>
          <w:szCs w:val="24"/>
          <w:lang w:val="en-GB" w:eastAsia="zh-CN"/>
        </w:rPr>
      </w:pPr>
      <w:r>
        <w:rPr>
          <w:rFonts w:hint="eastAsia" w:ascii="宋体" w:hAnsi="宋体" w:eastAsia="宋体" w:cs="宋体"/>
          <w:b/>
          <w:bCs/>
          <w:sz w:val="24"/>
          <w:szCs w:val="24"/>
          <w:lang w:val="en-US" w:eastAsia="zh-CN"/>
        </w:rPr>
        <w:t>绩效</w:t>
      </w:r>
      <w:r>
        <w:rPr>
          <w:rFonts w:hint="eastAsia" w:ascii="宋体" w:hAnsi="宋体" w:cs="宋体"/>
          <w:b/>
          <w:bCs/>
          <w:sz w:val="24"/>
          <w:szCs w:val="24"/>
          <w:lang w:val="en-US" w:eastAsia="zh-CN"/>
        </w:rPr>
        <w:t>管理</w:t>
      </w:r>
      <w:r>
        <w:rPr>
          <w:rFonts w:hint="eastAsia" w:ascii="宋体" w:hAnsi="宋体" w:eastAsia="宋体" w:cs="宋体"/>
          <w:b/>
          <w:bCs/>
          <w:sz w:val="24"/>
          <w:szCs w:val="24"/>
          <w:lang w:val="en-US" w:eastAsia="zh-CN"/>
        </w:rPr>
        <w:t>分工</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绩效管理和绩效考核是各级直线管理者最重要的管理责任之一，人力资源部负责组织、指导、监督和提供技术支持。</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US" w:eastAsia="zh-CN"/>
        </w:rPr>
        <w:t>公司</w:t>
      </w:r>
      <w:r>
        <w:rPr>
          <w:rFonts w:hint="eastAsia" w:ascii="宋体" w:hAnsi="宋体" w:eastAsia="宋体" w:cs="宋体"/>
          <w:b w:val="0"/>
          <w:bCs w:val="0"/>
          <w:sz w:val="24"/>
          <w:szCs w:val="24"/>
          <w:lang w:val="en-GB" w:eastAsia="zh-CN"/>
        </w:rPr>
        <w:t>绩效管理与绩效考核的责任主体是各</w:t>
      </w:r>
      <w:r>
        <w:rPr>
          <w:rFonts w:hint="eastAsia" w:ascii="宋体" w:hAnsi="宋体" w:eastAsia="宋体" w:cs="宋体"/>
          <w:b w:val="0"/>
          <w:bCs w:val="0"/>
          <w:sz w:val="24"/>
          <w:szCs w:val="24"/>
          <w:lang w:val="en-US" w:eastAsia="zh-CN"/>
        </w:rPr>
        <w:t>岗位直接上级</w:t>
      </w:r>
      <w:r>
        <w:rPr>
          <w:rFonts w:hint="eastAsia" w:ascii="宋体" w:hAnsi="宋体" w:eastAsia="宋体" w:cs="宋体"/>
          <w:b w:val="0"/>
          <w:bCs w:val="0"/>
          <w:sz w:val="24"/>
          <w:szCs w:val="24"/>
          <w:lang w:val="en-GB" w:eastAsia="zh-CN"/>
        </w:rPr>
        <w:t>，但</w:t>
      </w:r>
      <w:r>
        <w:rPr>
          <w:rFonts w:hint="eastAsia" w:ascii="宋体" w:hAnsi="宋体" w:eastAsia="宋体" w:cs="宋体"/>
          <w:b w:val="0"/>
          <w:bCs w:val="0"/>
          <w:sz w:val="24"/>
          <w:szCs w:val="24"/>
          <w:lang w:val="en-US" w:eastAsia="zh-CN"/>
        </w:rPr>
        <w:t>间接</w:t>
      </w:r>
      <w:r>
        <w:rPr>
          <w:rFonts w:hint="eastAsia" w:ascii="宋体" w:hAnsi="宋体" w:eastAsia="宋体" w:cs="宋体"/>
          <w:b w:val="0"/>
          <w:bCs w:val="0"/>
          <w:sz w:val="24"/>
          <w:szCs w:val="24"/>
          <w:lang w:val="en-GB" w:eastAsia="zh-CN"/>
        </w:rPr>
        <w:t>上级管理者</w:t>
      </w:r>
      <w:r>
        <w:rPr>
          <w:rFonts w:hint="eastAsia" w:ascii="宋体" w:hAnsi="宋体" w:eastAsia="宋体" w:cs="宋体"/>
          <w:b w:val="0"/>
          <w:bCs w:val="0"/>
          <w:sz w:val="24"/>
          <w:szCs w:val="24"/>
          <w:lang w:val="en-US" w:eastAsia="zh-CN"/>
        </w:rPr>
        <w:t>和人力资源部</w:t>
      </w:r>
      <w:r>
        <w:rPr>
          <w:rFonts w:hint="eastAsia" w:ascii="宋体" w:hAnsi="宋体" w:eastAsia="宋体" w:cs="宋体"/>
          <w:b w:val="0"/>
          <w:bCs w:val="0"/>
          <w:sz w:val="24"/>
          <w:szCs w:val="24"/>
          <w:lang w:val="en-GB" w:eastAsia="zh-CN"/>
        </w:rPr>
        <w:t>拥有员工考核结果</w:t>
      </w:r>
      <w:r>
        <w:rPr>
          <w:rFonts w:hint="eastAsia" w:ascii="宋体" w:hAnsi="宋体" w:eastAsia="宋体" w:cs="宋体"/>
          <w:b w:val="0"/>
          <w:bCs w:val="0"/>
          <w:sz w:val="24"/>
          <w:szCs w:val="24"/>
          <w:lang w:val="en-US" w:eastAsia="zh-CN"/>
        </w:rPr>
        <w:t>审核调整</w:t>
      </w:r>
      <w:r>
        <w:rPr>
          <w:rFonts w:hint="eastAsia" w:ascii="宋体" w:hAnsi="宋体" w:eastAsia="宋体" w:cs="宋体"/>
          <w:b w:val="0"/>
          <w:bCs w:val="0"/>
          <w:sz w:val="24"/>
          <w:szCs w:val="24"/>
          <w:lang w:val="en-GB" w:eastAsia="zh-CN"/>
        </w:rPr>
        <w:t>的权力。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bCs/>
          <w:sz w:val="24"/>
          <w:szCs w:val="24"/>
          <w:lang w:val="en-GB" w:eastAsia="zh-CN"/>
        </w:rPr>
      </w:pPr>
      <w:r>
        <w:rPr>
          <w:rFonts w:hint="eastAsia" w:ascii="宋体" w:hAnsi="宋体" w:eastAsia="宋体" w:cs="宋体"/>
          <w:b/>
          <w:bCs/>
          <w:sz w:val="24"/>
          <w:szCs w:val="24"/>
          <w:lang w:val="en-GB" w:eastAsia="zh-CN"/>
        </w:rPr>
        <w:t>绩效</w:t>
      </w:r>
      <w:r>
        <w:rPr>
          <w:rFonts w:hint="eastAsia" w:ascii="宋体" w:hAnsi="宋体" w:cs="宋体"/>
          <w:b/>
          <w:bCs/>
          <w:sz w:val="24"/>
          <w:szCs w:val="24"/>
          <w:lang w:val="en-US" w:eastAsia="zh-CN"/>
        </w:rPr>
        <w:t>管理</w:t>
      </w:r>
      <w:r>
        <w:rPr>
          <w:rFonts w:hint="eastAsia" w:ascii="宋体" w:hAnsi="宋体" w:eastAsia="宋体" w:cs="宋体"/>
          <w:b/>
          <w:bCs/>
          <w:sz w:val="24"/>
          <w:szCs w:val="24"/>
          <w:lang w:val="en-GB" w:eastAsia="zh-CN"/>
        </w:rPr>
        <w:t>观念</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员工的业绩就是管理者的业绩，各级管理者是员工责任的最终承担者；</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不断提高和改善下属的职业能力和工作业绩，是管理者不可推卸的责任；</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在绩效管理与绩效考核过程中，下属必须始终保持高度的参与性，各级管理者必须随时就绩效目标、绩效改善方案等事项与下属进行沟通。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bCs/>
          <w:sz w:val="24"/>
          <w:szCs w:val="24"/>
          <w:lang w:val="en-GB" w:eastAsia="zh-CN"/>
        </w:rPr>
      </w:pPr>
      <w:bookmarkStart w:id="0" w:name="_Toc21275"/>
      <w:r>
        <w:rPr>
          <w:rFonts w:hint="eastAsia" w:ascii="宋体" w:hAnsi="宋体" w:eastAsia="宋体" w:cs="宋体"/>
          <w:b/>
          <w:bCs/>
          <w:sz w:val="24"/>
          <w:szCs w:val="24"/>
          <w:lang w:val="en-GB" w:eastAsia="zh-CN"/>
        </w:rPr>
        <w:t>绩效管理</w:t>
      </w:r>
      <w:bookmarkEnd w:id="0"/>
      <w:r>
        <w:rPr>
          <w:rFonts w:hint="eastAsia" w:ascii="宋体" w:hAnsi="宋体" w:eastAsia="宋体" w:cs="宋体"/>
          <w:b/>
          <w:bCs/>
          <w:sz w:val="24"/>
          <w:szCs w:val="24"/>
          <w:lang w:val="en-US" w:eastAsia="zh-CN"/>
        </w:rPr>
        <w:t>流程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7" w:hRule="atLeast"/>
        </w:trPr>
        <w:tc>
          <w:tcPr>
            <w:tcW w:w="9962" w:type="dxa"/>
            <w:tcBorders>
              <w:top w:val="dotted" w:color="auto" w:sz="4" w:space="0"/>
              <w:left w:val="dotted" w:color="auto" w:sz="4" w:space="0"/>
              <w:bottom w:val="dotted" w:color="auto" w:sz="4" w:space="0"/>
              <w:right w:val="dotted" w:color="auto" w:sz="4" w:space="0"/>
            </w:tcBorders>
            <w:shd w:val="clear" w:color="auto" w:fill="FFFFFF"/>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000000"/>
                <w:sz w:val="28"/>
                <w:szCs w:val="28"/>
                <w:vertAlign w:val="baseline"/>
                <w:lang w:val="en-GB" w:eastAsia="zh-CN"/>
              </w:rPr>
            </w:pPr>
            <w:r>
              <w:rPr>
                <w:rFonts w:hint="eastAsia" w:ascii="宋体" w:hAnsi="宋体" w:eastAsia="宋体" w:cs="宋体"/>
                <w:color w:val="000000"/>
                <w:sz w:val="28"/>
              </w:rPr>
              <mc:AlternateContent>
                <mc:Choice Requires="wps">
                  <w:drawing>
                    <wp:anchor distT="0" distB="0" distL="114300" distR="114300" simplePos="0" relativeHeight="251665408" behindDoc="0" locked="0" layoutInCell="1" allowOverlap="1">
                      <wp:simplePos x="0" y="0"/>
                      <wp:positionH relativeFrom="column">
                        <wp:posOffset>2310765</wp:posOffset>
                      </wp:positionH>
                      <wp:positionV relativeFrom="paragraph">
                        <wp:posOffset>2849880</wp:posOffset>
                      </wp:positionV>
                      <wp:extent cx="1343025" cy="353060"/>
                      <wp:effectExtent l="6350" t="6350" r="9525" b="8890"/>
                      <wp:wrapNone/>
                      <wp:docPr id="1047" name="流程图: 过程 1047"/>
                      <wp:cNvGraphicFramePr/>
                      <a:graphic xmlns:a="http://schemas.openxmlformats.org/drawingml/2006/main">
                        <a:graphicData uri="http://schemas.microsoft.com/office/word/2010/wordprocessingShape">
                          <wps:wsp>
                            <wps:cNvSpPr/>
                            <wps:spPr>
                              <a:xfrm>
                                <a:off x="0" y="0"/>
                                <a:ext cx="1343025" cy="3530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制定绩效改进计划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1.95pt;margin-top:224.4pt;height:27.8pt;width:105.75pt;z-index:251665408;v-text-anchor:middle;mso-width-relative:page;mso-height-relative:page;" fillcolor="#FFFFFF [3201]" filled="t" stroked="t" coordsize="21600,21600" o:gfxdata="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Jo4&#10;SFPZAAAACwEAAA8AAAAAAAAAAQAgAAAAIgAAAGRycy9kb3ducmV2LnhtbFBLAQIUABQAAAAIAIdO&#10;4kBZJr0DlAIAABwFAAAOAAAAAAAAAAEAIAAAACgBAABkcnMvZTJvRG9jLnhtbFBLBQYAAAAABgAG&#10;AFkBAAAu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制定绩效改进计划</w:t>
                            </w:r>
                          </w:p>
                        </w:txbxContent>
                      </v:textbox>
                    </v:shape>
                  </w:pict>
                </mc:Fallback>
              </mc:AlternateContent>
            </w:r>
            <w:r>
              <w:rPr>
                <w:rFonts w:hint="eastAsia" w:ascii="宋体" w:hAnsi="宋体" w:eastAsia="宋体" w:cs="宋体"/>
                <w:color w:val="000000"/>
                <w:sz w:val="28"/>
              </w:rPr>
              <mc:AlternateContent>
                <mc:Choice Requires="wps">
                  <w:drawing>
                    <wp:anchor distT="0" distB="0" distL="114300" distR="114300" simplePos="0" relativeHeight="251674624" behindDoc="0" locked="0" layoutInCell="1" allowOverlap="1">
                      <wp:simplePos x="0" y="0"/>
                      <wp:positionH relativeFrom="column">
                        <wp:posOffset>3653790</wp:posOffset>
                      </wp:positionH>
                      <wp:positionV relativeFrom="paragraph">
                        <wp:posOffset>1178560</wp:posOffset>
                      </wp:positionV>
                      <wp:extent cx="3175" cy="1847850"/>
                      <wp:effectExtent l="0" t="48895" r="250825" b="8255"/>
                      <wp:wrapNone/>
                      <wp:docPr id="1058" name="肘形连接符 1058"/>
                      <wp:cNvGraphicFramePr/>
                      <a:graphic xmlns:a="http://schemas.openxmlformats.org/drawingml/2006/main">
                        <a:graphicData uri="http://schemas.microsoft.com/office/word/2010/wordprocessingShape">
                          <wps:wsp>
                            <wps:cNvCnPr>
                              <a:stCxn id="1047" idx="3"/>
                              <a:endCxn id="1043" idx="3"/>
                            </wps:cNvCnPr>
                            <wps:spPr>
                              <a:xfrm flipV="1">
                                <a:off x="4300855" y="2847975"/>
                                <a:ext cx="3175" cy="1847850"/>
                              </a:xfrm>
                              <a:prstGeom prst="bentConnector3">
                                <a:avLst>
                                  <a:gd name="adj1" fmla="val 760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87.7pt;margin-top:92.8pt;height:145.5pt;width:0.25pt;z-index:251674624;mso-width-relative:page;mso-height-relative:page;" filled="f" stroked="t" coordsize="21600,21600" o:gfxdata="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YEVznYAAAACwEAAA8AAAAA&#10;AAAAAQAgAAAAIgAAAGRycy9kb3ducmV2LnhtbFBLAQIUABQAAAAIAIdO4kA3Jk6uTQIAAGgEAAAO&#10;AAAAAAAAAAEAIAAAACcBAABkcnMvZTJvRG9jLnhtbFBLBQYAAAAABgAGAFkBAADmBQAAAAA=&#10;" adj="164160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8"/>
              </w:rPr>
              <mc:AlternateContent>
                <mc:Choice Requires="wps">
                  <w:drawing>
                    <wp:anchor distT="0" distB="0" distL="114300" distR="114300" simplePos="0" relativeHeight="251666432" behindDoc="0" locked="0" layoutInCell="1" allowOverlap="1">
                      <wp:simplePos x="0" y="0"/>
                      <wp:positionH relativeFrom="column">
                        <wp:posOffset>2279650</wp:posOffset>
                      </wp:positionH>
                      <wp:positionV relativeFrom="paragraph">
                        <wp:posOffset>2392045</wp:posOffset>
                      </wp:positionV>
                      <wp:extent cx="1343025" cy="353060"/>
                      <wp:effectExtent l="6350" t="6350" r="9525" b="8890"/>
                      <wp:wrapNone/>
                      <wp:docPr id="1046" name="流程图: 过程 1046"/>
                      <wp:cNvGraphicFramePr/>
                      <a:graphic xmlns:a="http://schemas.openxmlformats.org/drawingml/2006/main">
                        <a:graphicData uri="http://schemas.microsoft.com/office/word/2010/wordprocessingShape">
                          <wps:wsp>
                            <wps:cNvSpPr/>
                            <wps:spPr>
                              <a:xfrm>
                                <a:off x="0" y="0"/>
                                <a:ext cx="1343025" cy="3530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绩效面谈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9.5pt;margin-top:188.35pt;height:27.8pt;width:105.75pt;z-index:251666432;v-text-anchor:middle;mso-width-relative:page;mso-height-relative:page;" fillcolor="#FFFFFF [3201]" filled="t" stroked="t" coordsize="21600,21600" o:gfxdata="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ySTvt9sAAAALAQAADwAAAAAAAAABACAAAAAiAAAAZHJzL2Rvd25yZXYueG1sUEsBAhQAFAAAAAgA&#10;h07iQOIXbaOUAgAAHAUAAA4AAAAAAAAAAQAgAAAAKgEAAGRycy9lMm9Eb2MueG1sUEsFBgAAAAAG&#10;AAYAWQEAADA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绩效面谈</w:t>
                            </w:r>
                          </w:p>
                        </w:txbxContent>
                      </v:textbox>
                    </v:shape>
                  </w:pict>
                </mc:Fallback>
              </mc:AlternateContent>
            </w:r>
            <w:r>
              <w:rPr>
                <w:rFonts w:hint="eastAsia" w:ascii="宋体" w:hAnsi="宋体" w:eastAsia="宋体" w:cs="宋体"/>
                <w:color w:val="000000"/>
                <w:sz w:val="28"/>
              </w:rPr>
              <mc:AlternateContent>
                <mc:Choice Requires="wps">
                  <w:drawing>
                    <wp:anchor distT="0" distB="0" distL="114300" distR="114300" simplePos="0" relativeHeight="251665408" behindDoc="0" locked="0" layoutInCell="1" allowOverlap="1">
                      <wp:simplePos x="0" y="0"/>
                      <wp:positionH relativeFrom="column">
                        <wp:posOffset>2272030</wp:posOffset>
                      </wp:positionH>
                      <wp:positionV relativeFrom="paragraph">
                        <wp:posOffset>1937385</wp:posOffset>
                      </wp:positionV>
                      <wp:extent cx="1343025" cy="353060"/>
                      <wp:effectExtent l="6350" t="6350" r="9525" b="8890"/>
                      <wp:wrapNone/>
                      <wp:docPr id="1045" name="流程图: 过程 1045"/>
                      <wp:cNvGraphicFramePr/>
                      <a:graphic xmlns:a="http://schemas.openxmlformats.org/drawingml/2006/main">
                        <a:graphicData uri="http://schemas.microsoft.com/office/word/2010/wordprocessingShape">
                          <wps:wsp>
                            <wps:cNvSpPr/>
                            <wps:spPr>
                              <a:xfrm>
                                <a:off x="0" y="0"/>
                                <a:ext cx="1343025" cy="3530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绩效考核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8.9pt;margin-top:152.55pt;height:27.8pt;width:105.75pt;z-index:251665408;v-text-anchor:middle;mso-width-relative:page;mso-height-relative:page;" fillcolor="#FFFFFF [3201]" filled="t" stroked="t" coordsize="21600,21600" o:gfxdata="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T&#10;Ps802wAAAAsBAAAPAAAAAAAAAAEAIAAAACIAAABkcnMvZG93bnJldi54bWxQSwECFAAUAAAACACH&#10;TuJAbkNsmZMCAAAcBQAADgAAAAAAAAABACAAAAAqAQAAZHJzL2Uyb0RvYy54bWxQSwUGAAAAAAYA&#10;BgBZAQAALw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绩效考核</w:t>
                            </w:r>
                          </w:p>
                        </w:txbxContent>
                      </v:textbox>
                    </v:shape>
                  </w:pict>
                </mc:Fallback>
              </mc:AlternateContent>
            </w:r>
            <w:r>
              <w:rPr>
                <w:rFonts w:hint="eastAsia" w:ascii="宋体" w:hAnsi="宋体" w:eastAsia="宋体" w:cs="宋体"/>
                <w:color w:val="000000"/>
                <w:sz w:val="28"/>
              </w:rPr>
              <mc:AlternateContent>
                <mc:Choice Requires="wps">
                  <w:drawing>
                    <wp:anchor distT="0" distB="0" distL="114300" distR="114300" simplePos="0" relativeHeight="251664384" behindDoc="0" locked="0" layoutInCell="1" allowOverlap="1">
                      <wp:simplePos x="0" y="0"/>
                      <wp:positionH relativeFrom="column">
                        <wp:posOffset>2272030</wp:posOffset>
                      </wp:positionH>
                      <wp:positionV relativeFrom="paragraph">
                        <wp:posOffset>1469390</wp:posOffset>
                      </wp:positionV>
                      <wp:extent cx="1343025" cy="353060"/>
                      <wp:effectExtent l="6350" t="6350" r="9525" b="8890"/>
                      <wp:wrapNone/>
                      <wp:docPr id="1044" name="流程图: 过程 1044"/>
                      <wp:cNvGraphicFramePr/>
                      <a:graphic xmlns:a="http://schemas.openxmlformats.org/drawingml/2006/main">
                        <a:graphicData uri="http://schemas.microsoft.com/office/word/2010/wordprocessingShape">
                          <wps:wsp>
                            <wps:cNvSpPr/>
                            <wps:spPr>
                              <a:xfrm>
                                <a:off x="0" y="0"/>
                                <a:ext cx="1343025" cy="3530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绩效形成过程指导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8.9pt;margin-top:115.7pt;height:27.8pt;width:105.75pt;z-index:251664384;v-text-anchor:middle;mso-width-relative:page;mso-height-relative:page;" fillcolor="#FFFFFF [3201]" filled="t" stroked="t" coordsize="21600,21600" o:gfxdata="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WBVKpNsAAAALAQAADwAAAAAAAAABACAAAAAiAAAAZHJzL2Rvd25yZXYueG1sUEsBAhQAFAAAAAgA&#10;h07iQNVyvDmUAgAAHAUAAA4AAAAAAAAAAQAgAAAAKgEAAGRycy9lMm9Eb2MueG1sUEsFBgAAAAAG&#10;AAYAWQEAADA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绩效形成过程指导</w:t>
                            </w:r>
                          </w:p>
                        </w:txbxContent>
                      </v:textbox>
                    </v:shape>
                  </w:pict>
                </mc:Fallback>
              </mc:AlternateContent>
            </w:r>
            <w:r>
              <w:rPr>
                <w:rFonts w:hint="eastAsia" w:ascii="宋体" w:hAnsi="宋体" w:eastAsia="宋体" w:cs="宋体"/>
                <w:color w:val="000000"/>
                <w:sz w:val="28"/>
              </w:rPr>
              <mc:AlternateContent>
                <mc:Choice Requires="wps">
                  <w:drawing>
                    <wp:anchor distT="0" distB="0" distL="114300" distR="114300" simplePos="0" relativeHeight="251663360" behindDoc="0" locked="0" layoutInCell="1" allowOverlap="1">
                      <wp:simplePos x="0" y="0"/>
                      <wp:positionH relativeFrom="column">
                        <wp:posOffset>2239010</wp:posOffset>
                      </wp:positionH>
                      <wp:positionV relativeFrom="paragraph">
                        <wp:posOffset>1002030</wp:posOffset>
                      </wp:positionV>
                      <wp:extent cx="1417955" cy="353060"/>
                      <wp:effectExtent l="6350" t="6350" r="10795" b="8890"/>
                      <wp:wrapNone/>
                      <wp:docPr id="1043" name="流程图: 过程 1043"/>
                      <wp:cNvGraphicFramePr/>
                      <a:graphic xmlns:a="http://schemas.openxmlformats.org/drawingml/2006/main">
                        <a:graphicData uri="http://schemas.microsoft.com/office/word/2010/wordprocessingShape">
                          <wps:wsp>
                            <wps:cNvSpPr/>
                            <wps:spPr>
                              <a:xfrm>
                                <a:off x="0" y="0"/>
                                <a:ext cx="1417955" cy="3530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建立目标任务指导书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6.3pt;margin-top:78.9pt;height:27.8pt;width:111.65pt;z-index:251663360;v-text-anchor:middle;mso-width-relative:page;mso-height-relative:page;" fillcolor="#FFFFFF [3201]" filled="t" stroked="t" coordsize="21600,21600" o:gfxdata="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FPLWvtoAAAALAQAADwAAAAAAAAABACAAAAAiAAAAZHJzL2Rvd25yZXYueG1sUEsBAhQAFAAAAAgA&#10;h07iQKzSWLqVAgAAHAUAAA4AAAAAAAAAAQAgAAAAKQEAAGRycy9lMm9Eb2MueG1sUEsFBgAAAAAG&#10;AAYAWQEAADA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建立目标任务指导书</w:t>
                            </w:r>
                          </w:p>
                        </w:txbxContent>
                      </v:textbox>
                    </v:shape>
                  </w:pict>
                </mc:Fallback>
              </mc:AlternateContent>
            </w:r>
            <w:r>
              <w:rPr>
                <w:rFonts w:hint="eastAsia" w:ascii="宋体" w:hAnsi="宋体" w:eastAsia="宋体" w:cs="宋体"/>
                <w:color w:val="000000"/>
                <w:sz w:val="28"/>
              </w:rPr>
              <mc:AlternateContent>
                <mc:Choice Requires="wps">
                  <w:drawing>
                    <wp:anchor distT="0" distB="0" distL="114300" distR="114300" simplePos="0" relativeHeight="251662336" behindDoc="0" locked="0" layoutInCell="1" allowOverlap="1">
                      <wp:simplePos x="0" y="0"/>
                      <wp:positionH relativeFrom="column">
                        <wp:posOffset>2272665</wp:posOffset>
                      </wp:positionH>
                      <wp:positionV relativeFrom="paragraph">
                        <wp:posOffset>549275</wp:posOffset>
                      </wp:positionV>
                      <wp:extent cx="1343025" cy="353060"/>
                      <wp:effectExtent l="6350" t="6350" r="9525" b="8890"/>
                      <wp:wrapNone/>
                      <wp:docPr id="1042" name="流程图: 过程 1042"/>
                      <wp:cNvGraphicFramePr/>
                      <a:graphic xmlns:a="http://schemas.openxmlformats.org/drawingml/2006/main">
                        <a:graphicData uri="http://schemas.microsoft.com/office/word/2010/wordprocessingShape">
                          <wps:wsp>
                            <wps:cNvSpPr/>
                            <wps:spPr>
                              <a:xfrm>
                                <a:off x="0" y="0"/>
                                <a:ext cx="1343025" cy="3530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建立工作期望</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8.95pt;margin-top:43.25pt;height:27.8pt;width:105.75pt;z-index:251662336;v-text-anchor:middle;mso-width-relative:page;mso-height-relative:page;" fillcolor="#FFFFFF [3201]" filled="t" stroked="t" coordsize="21600,21600" o:gfxdata="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Xy&#10;MYrZAAAACgEAAA8AAAAAAAAAAQAgAAAAIgAAAGRycy9kb3ducmV2LnhtbFBLAQIUABQAAAAIAIdO&#10;4kDN275NlAIAABwFAAAOAAAAAAAAAAEAIAAAACgBAABkcnMvZTJvRG9jLnhtbFBLBQYAAAAABgAG&#10;AFkBAAAu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建立工作期望</w:t>
                            </w:r>
                          </w:p>
                        </w:txbxContent>
                      </v:textbox>
                    </v:shape>
                  </w:pict>
                </mc:Fallback>
              </mc:AlternateContent>
            </w:r>
            <w:r>
              <w:rPr>
                <w:rFonts w:hint="eastAsia" w:ascii="宋体" w:hAnsi="宋体" w:eastAsia="宋体" w:cs="宋体"/>
                <w:color w:val="000000"/>
                <w:sz w:val="28"/>
              </w:rPr>
              <mc:AlternateContent>
                <mc:Choice Requires="wps">
                  <w:drawing>
                    <wp:anchor distT="0" distB="0" distL="114300" distR="114300" simplePos="0" relativeHeight="251667456" behindDoc="0" locked="0" layoutInCell="1" allowOverlap="1">
                      <wp:simplePos x="0" y="0"/>
                      <wp:positionH relativeFrom="column">
                        <wp:posOffset>2944495</wp:posOffset>
                      </wp:positionH>
                      <wp:positionV relativeFrom="paragraph">
                        <wp:posOffset>902335</wp:posOffset>
                      </wp:positionV>
                      <wp:extent cx="3810" cy="99695"/>
                      <wp:effectExtent l="48895" t="0" r="48895" b="1905"/>
                      <wp:wrapNone/>
                      <wp:docPr id="1049" name="直接箭头连接符 1049"/>
                      <wp:cNvGraphicFramePr/>
                      <a:graphic xmlns:a="http://schemas.openxmlformats.org/drawingml/2006/main">
                        <a:graphicData uri="http://schemas.microsoft.com/office/word/2010/wordprocessingShape">
                          <wps:wsp>
                            <wps:cNvCnPr>
                              <a:stCxn id="1042" idx="2"/>
                              <a:endCxn id="1043" idx="0"/>
                            </wps:cNvCnPr>
                            <wps:spPr>
                              <a:xfrm>
                                <a:off x="0" y="0"/>
                                <a:ext cx="3810" cy="996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1.85pt;margin-top:71.05pt;height:7.85pt;width:0.3pt;z-index:251667456;mso-width-relative:page;mso-height-relative:page;" filled="f" stroked="t" coordsize="21600,21600" o:gfxdata="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aL0a3YAAAACwEAAA8AAAAAAAAAAQAgAAAAIgAAAGRycy9kb3ducmV2LnhtbFBLAQIUABQAAAAI&#10;AIdO4kBd1X0uJgIAACsEAAAOAAAAAAAAAAEAIAAAACcBAABkcnMvZTJvRG9jLnhtbFBLBQYAAAAA&#10;BgAGAFkBAAC/BQ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8"/>
              </w:rPr>
              <mc:AlternateContent>
                <mc:Choice Requires="wps">
                  <w:drawing>
                    <wp:anchor distT="0" distB="0" distL="114300" distR="114300" simplePos="0" relativeHeight="251673600" behindDoc="0" locked="0" layoutInCell="1" allowOverlap="1">
                      <wp:simplePos x="0" y="0"/>
                      <wp:positionH relativeFrom="column">
                        <wp:posOffset>3615690</wp:posOffset>
                      </wp:positionH>
                      <wp:positionV relativeFrom="paragraph">
                        <wp:posOffset>725805</wp:posOffset>
                      </wp:positionV>
                      <wp:extent cx="38100" cy="2300605"/>
                      <wp:effectExtent l="0" t="48895" r="254000" b="12700"/>
                      <wp:wrapNone/>
                      <wp:docPr id="1057" name="肘形连接符 1057"/>
                      <wp:cNvGraphicFramePr/>
                      <a:graphic xmlns:a="http://schemas.openxmlformats.org/drawingml/2006/main">
                        <a:graphicData uri="http://schemas.microsoft.com/office/word/2010/wordprocessingShape">
                          <wps:wsp>
                            <wps:cNvCnPr>
                              <a:stCxn id="1047" idx="3"/>
                              <a:endCxn id="1042" idx="3"/>
                            </wps:cNvCnPr>
                            <wps:spPr>
                              <a:xfrm flipH="1" flipV="1">
                                <a:off x="4301490" y="2338070"/>
                                <a:ext cx="38100" cy="2300605"/>
                              </a:xfrm>
                              <a:prstGeom prst="bentConnector3">
                                <a:avLst>
                                  <a:gd name="adj1" fmla="val -625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 y;margin-left:284.7pt;margin-top:57.15pt;height:181.15pt;width:3pt;z-index:251673600;mso-width-relative:page;mso-height-relative:page;" filled="f" stroked="t" coordsize="21600,21600" o:gfxdata="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QXw+AdoAAAAL&#10;AQAADwAAAAAAAAABACAAAAAiAAAAZHJzL2Rvd25yZXYueG1sUEsBAhQAFAAAAAgAh07iQCxi+VVT&#10;AgAAcwQAAA4AAAAAAAAAAQAgAAAAKQEAAGRycy9lMm9Eb2MueG1sUEsFBgAAAAAGAAYAWQEAAO4F&#10;AAAAAA==&#10;" adj="-13500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8"/>
              </w:rPr>
              <mc:AlternateContent>
                <mc:Choice Requires="wps">
                  <w:drawing>
                    <wp:anchor distT="0" distB="0" distL="114300" distR="114300" simplePos="0" relativeHeight="251672576" behindDoc="0" locked="0" layoutInCell="1" allowOverlap="1">
                      <wp:simplePos x="0" y="0"/>
                      <wp:positionH relativeFrom="column">
                        <wp:posOffset>3615055</wp:posOffset>
                      </wp:positionH>
                      <wp:positionV relativeFrom="paragraph">
                        <wp:posOffset>272415</wp:posOffset>
                      </wp:positionV>
                      <wp:extent cx="38735" cy="2753995"/>
                      <wp:effectExtent l="0" t="48895" r="253365" b="16510"/>
                      <wp:wrapNone/>
                      <wp:docPr id="1055" name="肘形连接符 1055"/>
                      <wp:cNvGraphicFramePr/>
                      <a:graphic xmlns:a="http://schemas.openxmlformats.org/drawingml/2006/main">
                        <a:graphicData uri="http://schemas.microsoft.com/office/word/2010/wordprocessingShape">
                          <wps:wsp>
                            <wps:cNvCnPr>
                              <a:stCxn id="1047" idx="3"/>
                              <a:endCxn id="1041" idx="3"/>
                            </wps:cNvCnPr>
                            <wps:spPr>
                              <a:xfrm flipH="1" flipV="1">
                                <a:off x="0" y="0"/>
                                <a:ext cx="38735" cy="2753995"/>
                              </a:xfrm>
                              <a:prstGeom prst="bentConnector3">
                                <a:avLst>
                                  <a:gd name="adj1" fmla="val -614754"/>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 y;margin-left:284.65pt;margin-top:21.45pt;height:216.85pt;width:3.05pt;z-index:251672576;mso-width-relative:page;mso-height-relative:page;" filled="f" stroked="t" coordsize="21600,21600" o:gfxdata="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ZMD9f2QAAAAoBAAAPAAAAAAAA&#10;AAEAIAAAACIAAABkcnMvZG93bnJldi54bWxQSwECFAAUAAAACACHTuJAehPzhkoCAABnBAAADgAA&#10;AAAAAAABACAAAAAoAQAAZHJzL2Uyb0RvYy54bWxQSwUGAAAAAAYABgBZAQAA5AUAAAAA&#10;" adj="-132787">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8"/>
              </w:rPr>
              <mc:AlternateContent>
                <mc:Choice Requires="wps">
                  <w:drawing>
                    <wp:anchor distT="0" distB="0" distL="114300" distR="114300" simplePos="0" relativeHeight="251671552" behindDoc="0" locked="0" layoutInCell="1" allowOverlap="1">
                      <wp:simplePos x="0" y="0"/>
                      <wp:positionH relativeFrom="column">
                        <wp:posOffset>2272030</wp:posOffset>
                      </wp:positionH>
                      <wp:positionV relativeFrom="paragraph">
                        <wp:posOffset>1645920</wp:posOffset>
                      </wp:positionV>
                      <wp:extent cx="38735" cy="1380490"/>
                      <wp:effectExtent l="242570" t="48895" r="10795" b="5715"/>
                      <wp:wrapNone/>
                      <wp:docPr id="1054" name="肘形连接符 1054"/>
                      <wp:cNvGraphicFramePr/>
                      <a:graphic xmlns:a="http://schemas.openxmlformats.org/drawingml/2006/main">
                        <a:graphicData uri="http://schemas.microsoft.com/office/word/2010/wordprocessingShape">
                          <wps:wsp>
                            <wps:cNvCnPr>
                              <a:stCxn id="1047" idx="1"/>
                              <a:endCxn id="1044" idx="1"/>
                            </wps:cNvCnPr>
                            <wps:spPr>
                              <a:xfrm rot="10800000">
                                <a:off x="2957195" y="3372485"/>
                                <a:ext cx="38735" cy="1380490"/>
                              </a:xfrm>
                              <a:prstGeom prst="bentConnector3">
                                <a:avLst>
                                  <a:gd name="adj1" fmla="val 714754"/>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78.9pt;margin-top:129.6pt;height:108.7pt;width:3.05pt;rotation:11796480f;z-index:251671552;mso-width-relative:page;mso-height-relative:page;" filled="f" stroked="t" coordsize="21600,21600" o:gfxdata="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E+ENo2wAA&#10;AAsBAAAPAAAAAAAAAAEAIAAAACIAAABkcnMvZG93bnJldi54bWxQSwECFAAUAAAACACHTuJAjVtR&#10;u1QCAABtBAAADgAAAAAAAAABACAAAAAqAQAAZHJzL2Uyb0RvYy54bWxQSwUGAAAAAAYABgBZAQAA&#10;8AUAAAAA&#10;" adj="154387">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8"/>
              </w:rPr>
              <mc:AlternateContent>
                <mc:Choice Requires="wps">
                  <w:drawing>
                    <wp:anchor distT="0" distB="0" distL="114300" distR="114300" simplePos="0" relativeHeight="251670528" behindDoc="0" locked="0" layoutInCell="1" allowOverlap="1">
                      <wp:simplePos x="0" y="0"/>
                      <wp:positionH relativeFrom="column">
                        <wp:posOffset>2951480</wp:posOffset>
                      </wp:positionH>
                      <wp:positionV relativeFrom="paragraph">
                        <wp:posOffset>2745105</wp:posOffset>
                      </wp:positionV>
                      <wp:extent cx="31115" cy="104775"/>
                      <wp:effectExtent l="40640" t="1270" r="29845" b="8255"/>
                      <wp:wrapNone/>
                      <wp:docPr id="1053" name="直接箭头连接符 1053"/>
                      <wp:cNvGraphicFramePr/>
                      <a:graphic xmlns:a="http://schemas.openxmlformats.org/drawingml/2006/main">
                        <a:graphicData uri="http://schemas.microsoft.com/office/word/2010/wordprocessingShape">
                          <wps:wsp>
                            <wps:cNvCnPr>
                              <a:stCxn id="1046" idx="2"/>
                              <a:endCxn id="1047" idx="0"/>
                            </wps:cNvCnPr>
                            <wps:spPr>
                              <a:xfrm>
                                <a:off x="3637280" y="4591685"/>
                                <a:ext cx="31115" cy="104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2.4pt;margin-top:216.15pt;height:8.25pt;width:2.45pt;z-index:251670528;mso-width-relative:page;mso-height-relative:page;" filled="f" stroked="t" coordsize="21600,21600" o:gfxdata="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76lgn2QAAAAsBAAAPAAAAAAAAAAEAIAAAACIAAABkcnMvZG93bnJl&#10;di54bWxQSwECFAAUAAAACACHTuJA1182NjUCAAA5BAAADgAAAAAAAAABACAAAAAoAQAAZHJzL2Uy&#10;b0RvYy54bWxQSwUGAAAAAAYABgBZAQAAzwU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8"/>
              </w:rPr>
              <mc:AlternateContent>
                <mc:Choice Requires="wps">
                  <w:drawing>
                    <wp:anchor distT="0" distB="0" distL="114300" distR="114300" simplePos="0" relativeHeight="251669504" behindDoc="0" locked="0" layoutInCell="1" allowOverlap="1">
                      <wp:simplePos x="0" y="0"/>
                      <wp:positionH relativeFrom="column">
                        <wp:posOffset>2943860</wp:posOffset>
                      </wp:positionH>
                      <wp:positionV relativeFrom="paragraph">
                        <wp:posOffset>2290445</wp:posOffset>
                      </wp:positionV>
                      <wp:extent cx="7620" cy="101600"/>
                      <wp:effectExtent l="47625" t="635" r="46355" b="12065"/>
                      <wp:wrapNone/>
                      <wp:docPr id="1052" name="直接箭头连接符 1052"/>
                      <wp:cNvGraphicFramePr/>
                      <a:graphic xmlns:a="http://schemas.openxmlformats.org/drawingml/2006/main">
                        <a:graphicData uri="http://schemas.microsoft.com/office/word/2010/wordprocessingShape">
                          <wps:wsp>
                            <wps:cNvCnPr>
                              <a:stCxn id="1045" idx="2"/>
                              <a:endCxn id="1046" idx="0"/>
                            </wps:cNvCnPr>
                            <wps:spPr>
                              <a:xfrm>
                                <a:off x="3629660" y="4074160"/>
                                <a:ext cx="7620" cy="101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1.8pt;margin-top:180.35pt;height:8pt;width:0.6pt;z-index:251669504;mso-width-relative:page;mso-height-relative:page;" filled="f" stroked="t" coordsize="21600,21600" o:gfxdata="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yxNXdgAAAALAQAADwAAAAAAAAABACAAAAAiAAAAZHJzL2Rvd25yZXYu&#10;eG1sUEsBAhQAFAAAAAgAh07iQNOzz2A0AgAAOAQAAA4AAAAAAAAAAQAgAAAAJwEAAGRycy9lMm9E&#10;b2MueG1sUEsFBgAAAAAGAAYAWQEAAM0FA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8"/>
              </w:rPr>
              <mc:AlternateContent>
                <mc:Choice Requires="wps">
                  <w:drawing>
                    <wp:anchor distT="0" distB="0" distL="114300" distR="114300" simplePos="0" relativeHeight="251669504" behindDoc="0" locked="0" layoutInCell="1" allowOverlap="1">
                      <wp:simplePos x="0" y="0"/>
                      <wp:positionH relativeFrom="column">
                        <wp:posOffset>2943860</wp:posOffset>
                      </wp:positionH>
                      <wp:positionV relativeFrom="paragraph">
                        <wp:posOffset>1822450</wp:posOffset>
                      </wp:positionV>
                      <wp:extent cx="0" cy="114935"/>
                      <wp:effectExtent l="48895" t="0" r="52705" b="12065"/>
                      <wp:wrapNone/>
                      <wp:docPr id="1051" name="直接箭头连接符 1051"/>
                      <wp:cNvGraphicFramePr/>
                      <a:graphic xmlns:a="http://schemas.openxmlformats.org/drawingml/2006/main">
                        <a:graphicData uri="http://schemas.microsoft.com/office/word/2010/wordprocessingShape">
                          <wps:wsp>
                            <wps:cNvCnPr>
                              <a:stCxn id="1044" idx="2"/>
                              <a:endCxn id="1045" idx="0"/>
                            </wps:cNvCnPr>
                            <wps:spPr>
                              <a:xfrm>
                                <a:off x="3629660" y="3549015"/>
                                <a:ext cx="0" cy="1149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1.8pt;margin-top:143.5pt;height:9.05pt;width:0pt;z-index:251669504;mso-width-relative:page;mso-height-relative:page;" filled="f" stroked="t" coordsize="21600,21600" o:gfxdata="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W0YFNcAAAALAQAADwAAAAAAAAABACAAAAAiAAAAZHJzL2Rvd25yZXYueG1sUEsB&#10;AhQAFAAAAAgAh07iQBkrVQYvAgAANQQAAA4AAAAAAAAAAQAgAAAAJgEAAGRycy9lMm9Eb2MueG1s&#10;UEsFBgAAAAAGAAYAWQEAAMcFA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8"/>
              </w:rPr>
              <mc:AlternateContent>
                <mc:Choice Requires="wps">
                  <w:drawing>
                    <wp:anchor distT="0" distB="0" distL="114300" distR="114300" simplePos="0" relativeHeight="251668480" behindDoc="0" locked="0" layoutInCell="1" allowOverlap="1">
                      <wp:simplePos x="0" y="0"/>
                      <wp:positionH relativeFrom="column">
                        <wp:posOffset>2943860</wp:posOffset>
                      </wp:positionH>
                      <wp:positionV relativeFrom="paragraph">
                        <wp:posOffset>1355090</wp:posOffset>
                      </wp:positionV>
                      <wp:extent cx="4445" cy="114300"/>
                      <wp:effectExtent l="45720" t="0" r="51435" b="0"/>
                      <wp:wrapNone/>
                      <wp:docPr id="1050" name="直接箭头连接符 1050"/>
                      <wp:cNvGraphicFramePr/>
                      <a:graphic xmlns:a="http://schemas.openxmlformats.org/drawingml/2006/main">
                        <a:graphicData uri="http://schemas.microsoft.com/office/word/2010/wordprocessingShape">
                          <wps:wsp>
                            <wps:cNvCnPr>
                              <a:stCxn id="1043" idx="2"/>
                              <a:endCxn id="1044" idx="0"/>
                            </wps:cNvCnPr>
                            <wps:spPr>
                              <a:xfrm flipH="1">
                                <a:off x="3629660" y="3024505"/>
                                <a:ext cx="4445" cy="114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31.8pt;margin-top:106.7pt;height:9pt;width:0.35pt;z-index:251668480;mso-width-relative:page;mso-height-relative:page;" filled="f" stroked="t" coordsize="21600,21600" o:gfxdata="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0J352gAAAAsBAAAPAAAAAAAAAAEAIAAAACIAAABkcnMv&#10;ZG93bnJldi54bWxQSwECFAAUAAAACACHTuJAv/Pg2DoCAABCBAAADgAAAAAAAAABACAAAAApAQAA&#10;ZHJzL2Uyb0RvYy54bWxQSwUGAAAAAAYABgBZAQAA1QU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8"/>
              </w:rPr>
              <mc:AlternateContent>
                <mc:Choice Requires="wps">
                  <w:drawing>
                    <wp:anchor distT="0" distB="0" distL="114300" distR="114300" simplePos="0" relativeHeight="251661312" behindDoc="0" locked="0" layoutInCell="1" allowOverlap="1">
                      <wp:simplePos x="0" y="0"/>
                      <wp:positionH relativeFrom="column">
                        <wp:posOffset>2272030</wp:posOffset>
                      </wp:positionH>
                      <wp:positionV relativeFrom="paragraph">
                        <wp:posOffset>95885</wp:posOffset>
                      </wp:positionV>
                      <wp:extent cx="1343025" cy="353060"/>
                      <wp:effectExtent l="6350" t="6350" r="9525" b="8890"/>
                      <wp:wrapNone/>
                      <wp:docPr id="1041" name="流程图: 过程 1041"/>
                      <wp:cNvGraphicFramePr/>
                      <a:graphic xmlns:a="http://schemas.openxmlformats.org/drawingml/2006/main">
                        <a:graphicData uri="http://schemas.microsoft.com/office/word/2010/wordprocessingShape">
                          <wps:wsp>
                            <wps:cNvSpPr/>
                            <wps:spPr>
                              <a:xfrm>
                                <a:off x="2696210" y="1703070"/>
                                <a:ext cx="1343025" cy="3530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制定绩效目标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8.9pt;margin-top:7.55pt;height:27.8pt;width:105.75pt;z-index:251661312;v-text-anchor:middle;mso-width-relative:page;mso-height-relative:page;" fillcolor="#FFFFFF [3201]" filled="t" stroked="t" coordsize="21600,21600" o:gfxdata="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CKHtk2QAAAAkBAAAPAAAAAAAAAAEAIAAAACIAAABkcnMvZG93bnJldi54bWxQ&#10;SwECFAAUAAAACACHTuJAVgwLfKECAAAoBQAADgAAAAAAAAABACAAAAAoAQAAZHJzL2Uyb0RvYy54&#10;bWxQSwUGAAAAAAYABgBZAQAAOw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制定绩效目标</w:t>
                            </w:r>
                          </w:p>
                        </w:txbxContent>
                      </v:textbox>
                    </v:shape>
                  </w:pict>
                </mc:Fallback>
              </mc:AlternateContent>
            </w:r>
            <w:r>
              <w:rPr>
                <w:rFonts w:hint="eastAsia" w:ascii="宋体" w:hAnsi="宋体" w:eastAsia="宋体" w:cs="宋体"/>
                <w:color w:val="000000"/>
                <w:sz w:val="28"/>
              </w:rPr>
              <mc:AlternateContent>
                <mc:Choice Requires="wps">
                  <w:drawing>
                    <wp:anchor distT="0" distB="0" distL="114300" distR="114300" simplePos="0" relativeHeight="251668480" behindDoc="0" locked="0" layoutInCell="1" allowOverlap="1">
                      <wp:simplePos x="0" y="0"/>
                      <wp:positionH relativeFrom="column">
                        <wp:posOffset>2943860</wp:posOffset>
                      </wp:positionH>
                      <wp:positionV relativeFrom="paragraph">
                        <wp:posOffset>448945</wp:posOffset>
                      </wp:positionV>
                      <wp:extent cx="635" cy="100330"/>
                      <wp:effectExtent l="48895" t="0" r="52070" b="1270"/>
                      <wp:wrapNone/>
                      <wp:docPr id="1048" name="直接箭头连接符 1048"/>
                      <wp:cNvGraphicFramePr/>
                      <a:graphic xmlns:a="http://schemas.openxmlformats.org/drawingml/2006/main">
                        <a:graphicData uri="http://schemas.microsoft.com/office/word/2010/wordprocessingShape">
                          <wps:wsp>
                            <wps:cNvCnPr>
                              <a:stCxn id="1041" idx="2"/>
                              <a:endCxn id="1042" idx="0"/>
                            </wps:cNvCnPr>
                            <wps:spPr>
                              <a:xfrm>
                                <a:off x="3615690" y="2004060"/>
                                <a:ext cx="635" cy="1003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1.8pt;margin-top:35.35pt;height:7.9pt;width:0.05pt;z-index:251668480;mso-width-relative:page;mso-height-relative:page;" filled="f" stroked="t" coordsize="21600,21600" o:gfxdata="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3cslH1gAAAAkBAAAPAAAAAAAAAAEAIAAAACIAAABkcnMvZG93bnJldi54bWxQ&#10;SwECFAAUAAAACACHTuJAJtPUEjICAAA3BAAADgAAAAAAAAABACAAAAAlAQAAZHJzL2Uyb0RvYy54&#10;bWxQSwUGAAAAAAYABgBZAQAAyQUAAAAA&#10;">
                      <v:fill on="f" focussize="0,0"/>
                      <v:stroke weight="0.5pt" color="#5B9BD5 [3204]" miterlimit="8" joinstyle="miter" endarrow="open"/>
                      <v:imagedata o:title=""/>
                      <o:lock v:ext="edit" aspectratio="f"/>
                    </v:shape>
                  </w:pict>
                </mc:Fallback>
              </mc:AlternateContent>
            </w:r>
          </w:p>
        </w:tc>
      </w:tr>
    </w:tbl>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制定绩效目标</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各级主管根据本考核周期对员工要求和期望，</w:t>
      </w:r>
      <w:r>
        <w:rPr>
          <w:rFonts w:hint="eastAsia" w:ascii="宋体" w:hAnsi="宋体" w:eastAsia="宋体" w:cs="宋体"/>
          <w:b w:val="0"/>
          <w:bCs w:val="0"/>
          <w:sz w:val="24"/>
          <w:szCs w:val="24"/>
          <w:lang w:val="en-US" w:eastAsia="zh-CN"/>
        </w:rPr>
        <w:t>提出明确的</w:t>
      </w:r>
      <w:r>
        <w:rPr>
          <w:rFonts w:hint="eastAsia" w:ascii="宋体" w:hAnsi="宋体" w:eastAsia="宋体" w:cs="宋体"/>
          <w:b w:val="0"/>
          <w:bCs w:val="0"/>
          <w:sz w:val="24"/>
          <w:szCs w:val="24"/>
          <w:lang w:val="en-GB" w:eastAsia="zh-CN"/>
        </w:rPr>
        <w:t>工作目标，</w:t>
      </w:r>
      <w:r>
        <w:rPr>
          <w:rFonts w:hint="eastAsia" w:ascii="宋体" w:hAnsi="宋体" w:eastAsia="宋体" w:cs="宋体"/>
          <w:b w:val="0"/>
          <w:bCs w:val="0"/>
          <w:sz w:val="24"/>
          <w:szCs w:val="24"/>
          <w:lang w:val="en-US" w:eastAsia="zh-CN"/>
        </w:rPr>
        <w:t>不同岗位的工作目标权重参考下表。</w:t>
      </w:r>
    </w:p>
    <w:tbl>
      <w:tblPr>
        <w:tblStyle w:val="7"/>
        <w:tblW w:w="9963"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413"/>
        <w:gridCol w:w="1413"/>
        <w:gridCol w:w="1413"/>
        <w:gridCol w:w="1413"/>
        <w:gridCol w:w="141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82"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630" w:firstLineChars="300"/>
              <w:jc w:val="righ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w:t>
            </w:r>
          </w:p>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考核</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职能管理类</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职能执行类</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销售管理类</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销售执行类</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交付管理类</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交付执行类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财务类指标</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15%</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50%</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82"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客户类指标</w:t>
            </w:r>
          </w:p>
        </w:tc>
        <w:tc>
          <w:tcPr>
            <w:tcW w:w="1413"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15%</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15%</w:t>
            </w:r>
          </w:p>
        </w:tc>
        <w:tc>
          <w:tcPr>
            <w:tcW w:w="1413" w:type="dxa"/>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1413" w:type="dxa"/>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30%</w:t>
            </w:r>
          </w:p>
        </w:tc>
        <w:tc>
          <w:tcPr>
            <w:tcW w:w="1413" w:type="dxa"/>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1416" w:type="dxa"/>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82"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运营类指标</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50%</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65%</w:t>
            </w:r>
          </w:p>
        </w:tc>
        <w:tc>
          <w:tcPr>
            <w:tcW w:w="1413" w:type="dxa"/>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413" w:type="dxa"/>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w:t>
            </w:r>
          </w:p>
        </w:tc>
        <w:tc>
          <w:tcPr>
            <w:tcW w:w="1413" w:type="dxa"/>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1416" w:type="dxa"/>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82"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成长类指标</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w:t>
            </w:r>
          </w:p>
        </w:tc>
        <w:tc>
          <w:tcPr>
            <w:tcW w:w="1413" w:type="dxa"/>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413" w:type="dxa"/>
            <w:vAlign w:val="top"/>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w:t>
            </w:r>
          </w:p>
        </w:tc>
        <w:tc>
          <w:tcPr>
            <w:tcW w:w="1413" w:type="dxa"/>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416" w:type="dxa"/>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82" w:type="dxa"/>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加分减分</w:t>
            </w:r>
            <w:r>
              <w:rPr>
                <w:rFonts w:hint="eastAsia" w:ascii="宋体" w:hAnsi="宋体" w:eastAsia="宋体" w:cs="宋体"/>
                <w:color w:val="auto"/>
                <w:sz w:val="21"/>
                <w:szCs w:val="21"/>
                <w:lang w:val="en-US" w:eastAsia="zh-CN"/>
              </w:rPr>
              <w:t>专项</w:t>
            </w:r>
          </w:p>
        </w:tc>
        <w:tc>
          <w:tcPr>
            <w:tcW w:w="8481" w:type="dxa"/>
            <w:gridSpan w:val="6"/>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-10≤加减分分值≤10</w:t>
            </w:r>
          </w:p>
        </w:tc>
      </w:tr>
    </w:tbl>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建立工作期望</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为了确保员工在业绩形成过程中实现有效的自我控制，各级主管在</w:t>
      </w:r>
      <w:r>
        <w:rPr>
          <w:rFonts w:hint="eastAsia" w:ascii="宋体" w:hAnsi="宋体" w:eastAsia="宋体" w:cs="宋体"/>
          <w:b w:val="0"/>
          <w:bCs w:val="0"/>
          <w:sz w:val="24"/>
          <w:szCs w:val="24"/>
          <w:lang w:val="en-US" w:eastAsia="zh-CN"/>
        </w:rPr>
        <w:t>明确该员工的工作目标后</w:t>
      </w:r>
      <w:r>
        <w:rPr>
          <w:rFonts w:hint="eastAsia" w:ascii="宋体" w:hAnsi="宋体" w:eastAsia="宋体" w:cs="宋体"/>
          <w:b w:val="0"/>
          <w:bCs w:val="0"/>
          <w:sz w:val="24"/>
          <w:szCs w:val="24"/>
          <w:lang w:val="en-GB" w:eastAsia="zh-CN"/>
        </w:rPr>
        <w:t>，必须与所辖员工就</w:t>
      </w:r>
      <w:r>
        <w:rPr>
          <w:rFonts w:hint="eastAsia" w:ascii="宋体" w:hAnsi="宋体" w:eastAsia="宋体" w:cs="宋体"/>
          <w:b w:val="0"/>
          <w:bCs w:val="0"/>
          <w:sz w:val="24"/>
          <w:szCs w:val="24"/>
          <w:lang w:val="en-US" w:eastAsia="zh-CN"/>
        </w:rPr>
        <w:t>目标</w:t>
      </w:r>
      <w:r>
        <w:rPr>
          <w:rFonts w:hint="eastAsia" w:ascii="宋体" w:hAnsi="宋体" w:eastAsia="宋体" w:cs="宋体"/>
          <w:b w:val="0"/>
          <w:bCs w:val="0"/>
          <w:sz w:val="24"/>
          <w:szCs w:val="24"/>
          <w:lang w:val="en-GB" w:eastAsia="zh-CN"/>
        </w:rPr>
        <w:t>内容和标准进行沟通，沟通</w:t>
      </w:r>
      <w:r>
        <w:rPr>
          <w:rFonts w:hint="eastAsia" w:ascii="宋体" w:hAnsi="宋体" w:eastAsia="宋体" w:cs="宋体"/>
          <w:b w:val="0"/>
          <w:bCs w:val="0"/>
          <w:sz w:val="24"/>
          <w:szCs w:val="24"/>
          <w:lang w:val="en-US" w:eastAsia="zh-CN"/>
        </w:rPr>
        <w:t>至少明确：</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衡量</w:t>
      </w:r>
      <w:r>
        <w:rPr>
          <w:rFonts w:hint="eastAsia" w:ascii="宋体" w:hAnsi="宋体" w:eastAsia="宋体" w:cs="宋体"/>
          <w:b w:val="0"/>
          <w:bCs w:val="0"/>
          <w:sz w:val="24"/>
          <w:szCs w:val="24"/>
          <w:lang w:val="en-US" w:eastAsia="zh-CN"/>
        </w:rPr>
        <w:t>目标完成情况</w:t>
      </w:r>
      <w:r>
        <w:rPr>
          <w:rFonts w:hint="eastAsia" w:ascii="宋体" w:hAnsi="宋体" w:eastAsia="宋体" w:cs="宋体"/>
          <w:b w:val="0"/>
          <w:bCs w:val="0"/>
          <w:sz w:val="24"/>
          <w:szCs w:val="24"/>
          <w:lang w:val="en-GB" w:eastAsia="zh-CN"/>
        </w:rPr>
        <w:t>的方法和手段。</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实现</w:t>
      </w:r>
      <w:r>
        <w:rPr>
          <w:rFonts w:hint="eastAsia" w:ascii="宋体" w:hAnsi="宋体" w:eastAsia="宋体" w:cs="宋体"/>
          <w:b w:val="0"/>
          <w:bCs w:val="0"/>
          <w:sz w:val="24"/>
          <w:szCs w:val="24"/>
          <w:lang w:val="en-US" w:eastAsia="zh-CN"/>
        </w:rPr>
        <w:t>目标</w:t>
      </w:r>
      <w:r>
        <w:rPr>
          <w:rFonts w:hint="eastAsia" w:ascii="宋体" w:hAnsi="宋体" w:eastAsia="宋体" w:cs="宋体"/>
          <w:b w:val="0"/>
          <w:bCs w:val="0"/>
          <w:sz w:val="24"/>
          <w:szCs w:val="24"/>
          <w:lang w:val="en-GB" w:eastAsia="zh-CN"/>
        </w:rPr>
        <w:t>的主要控制点。</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管理者在下属达成</w:t>
      </w:r>
      <w:r>
        <w:rPr>
          <w:rFonts w:hint="eastAsia" w:ascii="宋体" w:hAnsi="宋体" w:eastAsia="宋体" w:cs="宋体"/>
          <w:b w:val="0"/>
          <w:bCs w:val="0"/>
          <w:sz w:val="24"/>
          <w:szCs w:val="24"/>
          <w:lang w:val="en-US" w:eastAsia="zh-CN"/>
        </w:rPr>
        <w:t>目标</w:t>
      </w:r>
      <w:r>
        <w:rPr>
          <w:rFonts w:hint="eastAsia" w:ascii="宋体" w:hAnsi="宋体" w:eastAsia="宋体" w:cs="宋体"/>
          <w:b w:val="0"/>
          <w:bCs w:val="0"/>
          <w:sz w:val="24"/>
          <w:szCs w:val="24"/>
          <w:lang w:val="en-GB" w:eastAsia="zh-CN"/>
        </w:rPr>
        <w:t>过程中应提供的指导和帮助。</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出现意外情况的处理方式。</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员工个人发展与改进要点。</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建立目标任务指导书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在沟通的基础上，管理者与被管理者双方共同填写“目标任务指导书”。</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绩效形成</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管理者必须在下属绩效形成过程中予以有效的指导，并把下属在业绩形成过程中存在的比较突出的问题、良好的表现以及指导，如实随时记录，以便为实施绩效管理积累客观依据。</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绩效考核实施</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各级主管在考核时，必须依据客观事实进行评价，避免主观，同时做好评价记录，以便进行考核面谈。</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绩效考核实施周期：每月</w:t>
      </w:r>
      <w:r>
        <w:rPr>
          <w:rFonts w:hint="eastAsia" w:ascii="宋体" w:hAnsi="宋体" w:eastAsia="宋体" w:cs="宋体"/>
          <w:b w:val="0"/>
          <w:bCs w:val="0"/>
          <w:sz w:val="24"/>
          <w:szCs w:val="24"/>
          <w:lang w:val="en-US" w:eastAsia="zh-CN"/>
        </w:rPr>
        <w:t>25-30日间，通过管理平台提交当月述职报告，考核周期为上月26日至本月25日，各级主管需在次月5日下班前完成考核评分</w:t>
      </w:r>
      <w:r>
        <w:rPr>
          <w:rFonts w:hint="eastAsia" w:ascii="宋体" w:hAnsi="宋体" w:eastAsia="宋体" w:cs="宋体"/>
          <w:b w:val="0"/>
          <w:bCs w:val="0"/>
          <w:sz w:val="24"/>
          <w:szCs w:val="24"/>
          <w:lang w:val="en-GB" w:eastAsia="zh-CN"/>
        </w:rPr>
        <w:t>。</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绩效面谈</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在考核结束后，各级主管必须与每一位下属进行考核面谈，面谈的主要目的</w:t>
      </w:r>
      <w:r>
        <w:rPr>
          <w:rFonts w:hint="eastAsia" w:ascii="宋体" w:hAnsi="宋体" w:eastAsia="宋体" w:cs="宋体"/>
          <w:b w:val="0"/>
          <w:bCs w:val="0"/>
          <w:sz w:val="24"/>
          <w:szCs w:val="24"/>
          <w:lang w:val="en-US" w:eastAsia="zh-CN"/>
        </w:rPr>
        <w:t>为</w:t>
      </w:r>
      <w:r>
        <w:rPr>
          <w:rFonts w:hint="eastAsia" w:ascii="宋体" w:hAnsi="宋体" w:eastAsia="宋体" w:cs="宋体"/>
          <w:b w:val="0"/>
          <w:bCs w:val="0"/>
          <w:sz w:val="24"/>
          <w:szCs w:val="24"/>
          <w:lang w:val="en-GB" w:eastAsia="zh-CN"/>
        </w:rPr>
        <w:t>：</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肯定业绩，指出不足，为员工职业能力和工作业绩的不断提高指明方向；</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讨论员工产生不足的原因，区分下属和管理者应承担的责任，以便形成双方共同认可的绩效改善点，并将其列入下年度（或考核周期）的绩效改进目标；</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在员工与主管互动的过程中，确定下年度（或考核周期）的各项工作目标和目标任务指导书；</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如有必要，可修订年度（或考核周期）的“目标任务指导书”，但必须经过上一级主管同意后方可。</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考核申诉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任何员工对自己的考核结果</w:t>
      </w:r>
      <w:r>
        <w:rPr>
          <w:rFonts w:hint="eastAsia" w:ascii="宋体" w:hAnsi="宋体" w:eastAsia="宋体" w:cs="宋体"/>
          <w:b w:val="0"/>
          <w:bCs w:val="0"/>
          <w:sz w:val="24"/>
          <w:szCs w:val="24"/>
          <w:lang w:val="en-US" w:eastAsia="zh-CN"/>
        </w:rPr>
        <w:t>有质疑</w:t>
      </w:r>
      <w:r>
        <w:rPr>
          <w:rFonts w:hint="eastAsia" w:ascii="宋体" w:hAnsi="宋体" w:eastAsia="宋体" w:cs="宋体"/>
          <w:b w:val="0"/>
          <w:bCs w:val="0"/>
          <w:sz w:val="24"/>
          <w:szCs w:val="24"/>
          <w:lang w:val="en-GB" w:eastAsia="zh-CN"/>
        </w:rPr>
        <w:t>，均可以在</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val="en-GB" w:eastAsia="zh-CN"/>
        </w:rPr>
        <w:t>天内向上一级主管申诉，接到申诉的主管在接到投诉后</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val="en-GB" w:eastAsia="zh-CN"/>
        </w:rPr>
        <w:t>天内，组织有关人员对申诉者进行再次评估。如投诉者对再次评估仍不满意，可以向公司人力资源部</w:t>
      </w:r>
      <w:r>
        <w:rPr>
          <w:rFonts w:hint="eastAsia" w:ascii="宋体" w:hAnsi="宋体" w:eastAsia="宋体" w:cs="宋体"/>
          <w:b w:val="0"/>
          <w:bCs w:val="0"/>
          <w:sz w:val="24"/>
          <w:szCs w:val="24"/>
          <w:lang w:val="en-US" w:eastAsia="zh-CN"/>
        </w:rPr>
        <w:t>申请复审</w:t>
      </w:r>
      <w:r>
        <w:rPr>
          <w:rFonts w:hint="eastAsia" w:ascii="宋体" w:hAnsi="宋体" w:eastAsia="宋体" w:cs="宋体"/>
          <w:b w:val="0"/>
          <w:bCs w:val="0"/>
          <w:sz w:val="24"/>
          <w:szCs w:val="24"/>
          <w:lang w:val="en-GB" w:eastAsia="zh-CN"/>
        </w:rPr>
        <w:t>，</w:t>
      </w:r>
      <w:r>
        <w:rPr>
          <w:rFonts w:hint="eastAsia" w:ascii="宋体" w:hAnsi="宋体" w:eastAsia="宋体" w:cs="宋体"/>
          <w:b w:val="0"/>
          <w:bCs w:val="0"/>
          <w:sz w:val="24"/>
          <w:szCs w:val="24"/>
          <w:lang w:val="en-US" w:eastAsia="zh-CN"/>
        </w:rPr>
        <w:t>复审期间不影响绩效考核结果实施，复审确需修改考核结果的，已经扣发的绩效工资次月补发</w:t>
      </w:r>
      <w:r>
        <w:rPr>
          <w:rFonts w:hint="eastAsia" w:ascii="宋体" w:hAnsi="宋体" w:eastAsia="宋体" w:cs="宋体"/>
          <w:b w:val="0"/>
          <w:bCs w:val="0"/>
          <w:sz w:val="24"/>
          <w:szCs w:val="24"/>
          <w:lang w:val="en-GB" w:eastAsia="zh-CN"/>
        </w:rPr>
        <w:t>。</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考核调整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考核的结果，经上级主管核准后报人力资源部，以便进行必要的调整。人力资源部在对各部门考核结果进行合理性审核，发现不符合绩效考核规定的，退回订正，有争议的内容，上报</w:t>
      </w:r>
      <w:r>
        <w:rPr>
          <w:rFonts w:hint="eastAsia" w:ascii="宋体" w:hAnsi="宋体" w:eastAsia="宋体" w:cs="宋体"/>
          <w:b w:val="0"/>
          <w:bCs w:val="0"/>
          <w:sz w:val="24"/>
          <w:szCs w:val="24"/>
          <w:lang w:val="en-US" w:eastAsia="zh-CN"/>
        </w:rPr>
        <w:t>总裁</w:t>
      </w:r>
      <w:r>
        <w:rPr>
          <w:rFonts w:hint="eastAsia" w:ascii="宋体" w:hAnsi="宋体" w:eastAsia="宋体" w:cs="宋体"/>
          <w:b w:val="0"/>
          <w:bCs w:val="0"/>
          <w:sz w:val="24"/>
          <w:szCs w:val="24"/>
          <w:lang w:val="en-GB" w:eastAsia="zh-CN"/>
        </w:rPr>
        <w:t>裁定。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bCs/>
          <w:sz w:val="24"/>
          <w:szCs w:val="24"/>
          <w:lang w:val="en-GB" w:eastAsia="zh-CN"/>
        </w:rPr>
      </w:pPr>
      <w:bookmarkStart w:id="1" w:name="_Toc32661"/>
      <w:r>
        <w:rPr>
          <w:rFonts w:hint="eastAsia" w:ascii="宋体" w:hAnsi="宋体" w:eastAsia="宋体" w:cs="宋体"/>
          <w:b/>
          <w:bCs/>
          <w:sz w:val="24"/>
          <w:szCs w:val="24"/>
          <w:lang w:val="en-GB" w:eastAsia="zh-CN"/>
        </w:rPr>
        <w:t>考核结果的应用</w:t>
      </w:r>
      <w:bookmarkEnd w:id="1"/>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考核总分100 分，划分为五个等级，考核等级对应的分配比例如下表：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660"/>
        <w:gridCol w:w="1660"/>
        <w:gridCol w:w="1660"/>
        <w:gridCol w:w="1660"/>
        <w:gridCol w:w="1661"/>
        <w:gridCol w:w="16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GB" w:eastAsia="zh-CN"/>
              </w:rPr>
            </w:pPr>
            <w:r>
              <w:rPr>
                <w:rFonts w:hint="eastAsia" w:ascii="宋体" w:hAnsi="宋体" w:eastAsia="宋体" w:cs="宋体"/>
                <w:color w:val="auto"/>
                <w:sz w:val="21"/>
                <w:szCs w:val="21"/>
                <w:vertAlign w:val="baseline"/>
                <w:lang w:val="en-GB" w:eastAsia="zh-CN"/>
              </w:rPr>
              <w:t>考核结果</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GB" w:eastAsia="zh-CN"/>
              </w:rPr>
            </w:pPr>
            <w:r>
              <w:rPr>
                <w:rFonts w:hint="eastAsia" w:ascii="宋体" w:hAnsi="宋体" w:eastAsia="宋体" w:cs="宋体"/>
                <w:color w:val="auto"/>
                <w:sz w:val="21"/>
                <w:szCs w:val="21"/>
                <w:vertAlign w:val="baseline"/>
                <w:lang w:val="en-GB" w:eastAsia="zh-CN"/>
              </w:rPr>
              <w:t>优等</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GB" w:eastAsia="zh-CN"/>
              </w:rPr>
            </w:pPr>
            <w:r>
              <w:rPr>
                <w:rFonts w:hint="eastAsia" w:ascii="宋体" w:hAnsi="宋体" w:eastAsia="宋体" w:cs="宋体"/>
                <w:color w:val="auto"/>
                <w:sz w:val="21"/>
                <w:szCs w:val="21"/>
                <w:vertAlign w:val="baseline"/>
                <w:lang w:val="en-GB" w:eastAsia="zh-CN"/>
              </w:rPr>
              <w:t>甲等</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GB" w:eastAsia="zh-CN"/>
              </w:rPr>
            </w:pPr>
            <w:r>
              <w:rPr>
                <w:rFonts w:hint="eastAsia" w:ascii="宋体" w:hAnsi="宋体" w:eastAsia="宋体" w:cs="宋体"/>
                <w:color w:val="auto"/>
                <w:sz w:val="21"/>
                <w:szCs w:val="21"/>
                <w:vertAlign w:val="baseline"/>
                <w:lang w:val="en-GB" w:eastAsia="zh-CN"/>
              </w:rPr>
              <w:t>乙等</w:t>
            </w:r>
          </w:p>
        </w:tc>
        <w:tc>
          <w:tcPr>
            <w:tcW w:w="1661"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GB" w:eastAsia="zh-CN"/>
              </w:rPr>
            </w:pPr>
            <w:r>
              <w:rPr>
                <w:rFonts w:hint="eastAsia" w:ascii="宋体" w:hAnsi="宋体" w:eastAsia="宋体" w:cs="宋体"/>
                <w:color w:val="auto"/>
                <w:sz w:val="21"/>
                <w:szCs w:val="21"/>
                <w:vertAlign w:val="baseline"/>
                <w:lang w:val="en-GB" w:eastAsia="zh-CN"/>
              </w:rPr>
              <w:t>丙等</w:t>
            </w:r>
          </w:p>
        </w:tc>
        <w:tc>
          <w:tcPr>
            <w:tcW w:w="1661"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GB" w:eastAsia="zh-CN"/>
              </w:rPr>
            </w:pPr>
            <w:r>
              <w:rPr>
                <w:rFonts w:hint="eastAsia" w:ascii="宋体" w:hAnsi="宋体" w:eastAsia="宋体" w:cs="宋体"/>
                <w:color w:val="auto"/>
                <w:sz w:val="21"/>
                <w:szCs w:val="21"/>
                <w:vertAlign w:val="baseline"/>
                <w:lang w:val="en-GB" w:eastAsia="zh-CN"/>
              </w:rPr>
              <w:t>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代表符号</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S</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A</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B</w:t>
            </w:r>
          </w:p>
        </w:tc>
        <w:tc>
          <w:tcPr>
            <w:tcW w:w="1661"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C</w:t>
            </w:r>
          </w:p>
        </w:tc>
        <w:tc>
          <w:tcPr>
            <w:tcW w:w="1661"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GB" w:eastAsia="zh-CN"/>
              </w:rPr>
            </w:pPr>
            <w:r>
              <w:rPr>
                <w:rFonts w:hint="eastAsia" w:ascii="宋体" w:hAnsi="宋体" w:eastAsia="宋体" w:cs="宋体"/>
                <w:color w:val="auto"/>
                <w:sz w:val="21"/>
                <w:szCs w:val="21"/>
                <w:vertAlign w:val="baseline"/>
                <w:lang w:val="en-GB" w:eastAsia="zh-CN"/>
              </w:rPr>
              <w:t>考核得分</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90-100分</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GB" w:eastAsia="zh-CN"/>
              </w:rPr>
            </w:pPr>
            <w:r>
              <w:rPr>
                <w:rFonts w:hint="eastAsia" w:ascii="宋体" w:hAnsi="宋体" w:eastAsia="宋体" w:cs="宋体"/>
                <w:color w:val="auto"/>
                <w:sz w:val="21"/>
                <w:szCs w:val="21"/>
                <w:vertAlign w:val="baseline"/>
                <w:lang w:val="en-US" w:eastAsia="zh-CN"/>
              </w:rPr>
              <w:t>80-89分</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GB" w:eastAsia="zh-CN"/>
              </w:rPr>
            </w:pPr>
            <w:r>
              <w:rPr>
                <w:rFonts w:hint="eastAsia" w:ascii="宋体" w:hAnsi="宋体" w:eastAsia="宋体" w:cs="宋体"/>
                <w:color w:val="auto"/>
                <w:sz w:val="21"/>
                <w:szCs w:val="21"/>
                <w:vertAlign w:val="baseline"/>
                <w:lang w:val="en-US" w:eastAsia="zh-CN"/>
              </w:rPr>
              <w:t>70-79分</w:t>
            </w:r>
          </w:p>
        </w:tc>
        <w:tc>
          <w:tcPr>
            <w:tcW w:w="1661"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GB" w:eastAsia="zh-CN"/>
              </w:rPr>
            </w:pPr>
            <w:r>
              <w:rPr>
                <w:rFonts w:hint="eastAsia" w:ascii="宋体" w:hAnsi="宋体" w:eastAsia="宋体" w:cs="宋体"/>
                <w:color w:val="auto"/>
                <w:sz w:val="21"/>
                <w:szCs w:val="21"/>
                <w:vertAlign w:val="baseline"/>
                <w:lang w:val="en-US" w:eastAsia="zh-CN"/>
              </w:rPr>
              <w:t>60-69分</w:t>
            </w:r>
          </w:p>
        </w:tc>
        <w:tc>
          <w:tcPr>
            <w:tcW w:w="1661"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0-59分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GB" w:eastAsia="zh-CN"/>
              </w:rPr>
            </w:pPr>
            <w:r>
              <w:rPr>
                <w:rFonts w:hint="eastAsia" w:ascii="宋体" w:hAnsi="宋体" w:eastAsia="宋体" w:cs="宋体"/>
                <w:color w:val="auto"/>
                <w:sz w:val="21"/>
                <w:szCs w:val="21"/>
                <w:vertAlign w:val="baseline"/>
                <w:lang w:val="en-GB" w:eastAsia="zh-CN"/>
              </w:rPr>
              <w:t>绩效系数</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3321" w:type="dxa"/>
            <w:gridSpan w:val="2"/>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得分/100</w:t>
            </w:r>
          </w:p>
        </w:tc>
        <w:tc>
          <w:tcPr>
            <w:tcW w:w="1661"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vertAlign w:val="baseline"/>
                <w:lang w:val="en-GB" w:eastAsia="zh-CN"/>
              </w:rPr>
            </w:pPr>
            <w:r>
              <w:rPr>
                <w:rFonts w:hint="eastAsia" w:ascii="宋体" w:hAnsi="宋体" w:eastAsia="宋体" w:cs="宋体"/>
                <w:color w:val="auto"/>
                <w:sz w:val="21"/>
                <w:szCs w:val="21"/>
                <w:vertAlign w:val="baseline"/>
                <w:lang w:val="en-GB" w:eastAsia="zh-CN"/>
              </w:rPr>
              <w:t>0</w:t>
            </w:r>
          </w:p>
        </w:tc>
      </w:tr>
    </w:tbl>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考核结果与员工利益的相关性表现在以下几个方面：</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绩效</w:t>
      </w:r>
      <w:r>
        <w:rPr>
          <w:rFonts w:hint="eastAsia" w:ascii="宋体" w:hAnsi="宋体" w:eastAsia="宋体" w:cs="宋体"/>
          <w:b w:val="0"/>
          <w:bCs w:val="0"/>
          <w:sz w:val="24"/>
          <w:szCs w:val="24"/>
          <w:lang w:val="en-GB" w:eastAsia="zh-CN"/>
        </w:rPr>
        <w:t>工资的</w:t>
      </w:r>
      <w:r>
        <w:rPr>
          <w:rFonts w:hint="eastAsia" w:ascii="宋体" w:hAnsi="宋体" w:eastAsia="宋体" w:cs="宋体"/>
          <w:b w:val="0"/>
          <w:bCs w:val="0"/>
          <w:sz w:val="24"/>
          <w:szCs w:val="24"/>
          <w:lang w:val="en-GB" w:eastAsia="zh-CN"/>
        </w:rPr>
        <w:t>发放：</w:t>
      </w:r>
      <w:r>
        <w:rPr>
          <w:rFonts w:hint="eastAsia" w:ascii="宋体" w:hAnsi="宋体" w:eastAsia="宋体" w:cs="宋体"/>
          <w:b w:val="0"/>
          <w:bCs w:val="0"/>
          <w:sz w:val="24"/>
          <w:szCs w:val="24"/>
          <w:lang w:val="en-US" w:eastAsia="zh-CN"/>
        </w:rPr>
        <w:t>实发绩效工资=绩效工资标准×绩效系数</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晋级资格的确认：</w:t>
      </w:r>
      <w:r>
        <w:rPr>
          <w:rFonts w:hint="eastAsia" w:ascii="宋体" w:hAnsi="宋体" w:eastAsia="宋体" w:cs="宋体"/>
          <w:b w:val="0"/>
          <w:bCs w:val="0"/>
          <w:sz w:val="24"/>
          <w:szCs w:val="24"/>
          <w:lang w:val="en-US" w:eastAsia="zh-CN"/>
        </w:rPr>
        <w:t>员工</w:t>
      </w:r>
      <w:r>
        <w:rPr>
          <w:rFonts w:hint="eastAsia" w:ascii="宋体" w:hAnsi="宋体" w:eastAsia="宋体" w:cs="宋体"/>
          <w:b w:val="0"/>
          <w:bCs w:val="0"/>
          <w:sz w:val="24"/>
          <w:szCs w:val="24"/>
          <w:lang w:val="en-GB" w:eastAsia="zh-CN"/>
        </w:rPr>
        <w:t>晋升、</w:t>
      </w:r>
      <w:r>
        <w:rPr>
          <w:rFonts w:hint="eastAsia" w:ascii="宋体" w:hAnsi="宋体" w:eastAsia="宋体" w:cs="宋体"/>
          <w:b w:val="0"/>
          <w:bCs w:val="0"/>
          <w:sz w:val="24"/>
          <w:szCs w:val="24"/>
          <w:lang w:val="en-US" w:eastAsia="zh-CN"/>
        </w:rPr>
        <w:t>晋级前</w:t>
      </w:r>
      <w:r>
        <w:rPr>
          <w:rFonts w:hint="eastAsia" w:ascii="宋体" w:hAnsi="宋体" w:eastAsia="宋体" w:cs="宋体"/>
          <w:b w:val="0"/>
          <w:bCs w:val="0"/>
          <w:sz w:val="24"/>
          <w:szCs w:val="24"/>
          <w:lang w:val="en-GB" w:eastAsia="zh-CN"/>
        </w:rPr>
        <w:t>连续三个月绩效考核为</w:t>
      </w:r>
      <w:r>
        <w:rPr>
          <w:rFonts w:hint="eastAsia" w:ascii="宋体" w:hAnsi="宋体" w:eastAsia="宋体" w:cs="宋体"/>
          <w:b w:val="0"/>
          <w:bCs w:val="0"/>
          <w:sz w:val="24"/>
          <w:szCs w:val="24"/>
          <w:lang w:val="en-US" w:eastAsia="zh-CN"/>
        </w:rPr>
        <w:t>甲</w:t>
      </w:r>
      <w:r>
        <w:rPr>
          <w:rFonts w:hint="eastAsia" w:ascii="宋体" w:hAnsi="宋体" w:eastAsia="宋体" w:cs="宋体"/>
          <w:b w:val="0"/>
          <w:bCs w:val="0"/>
          <w:sz w:val="24"/>
          <w:szCs w:val="24"/>
          <w:lang w:val="en-GB" w:eastAsia="zh-CN"/>
        </w:rPr>
        <w:t>等</w:t>
      </w:r>
      <w:r>
        <w:rPr>
          <w:rFonts w:hint="eastAsia" w:ascii="宋体" w:hAnsi="宋体" w:eastAsia="宋体" w:cs="宋体"/>
          <w:b w:val="0"/>
          <w:bCs w:val="0"/>
          <w:sz w:val="24"/>
          <w:szCs w:val="24"/>
          <w:lang w:val="en-US" w:eastAsia="zh-CN"/>
        </w:rPr>
        <w:t>或优等</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培训资格的确认：</w:t>
      </w:r>
      <w:r>
        <w:rPr>
          <w:rFonts w:hint="eastAsia" w:ascii="宋体" w:hAnsi="宋体" w:eastAsia="宋体" w:cs="宋体"/>
          <w:b w:val="0"/>
          <w:bCs w:val="0"/>
          <w:sz w:val="24"/>
          <w:szCs w:val="24"/>
          <w:lang w:val="en-US" w:eastAsia="zh-CN"/>
        </w:rPr>
        <w:t>有外训</w:t>
      </w:r>
      <w:r>
        <w:rPr>
          <w:rFonts w:hint="eastAsia" w:ascii="宋体" w:hAnsi="宋体" w:eastAsia="宋体" w:cs="宋体"/>
          <w:b w:val="0"/>
          <w:bCs w:val="0"/>
          <w:sz w:val="24"/>
          <w:szCs w:val="24"/>
          <w:lang w:val="en-GB" w:eastAsia="zh-CN"/>
        </w:rPr>
        <w:t>或内训</w:t>
      </w:r>
      <w:r>
        <w:rPr>
          <w:rFonts w:hint="eastAsia" w:ascii="宋体" w:hAnsi="宋体" w:eastAsia="宋体" w:cs="宋体"/>
          <w:b w:val="0"/>
          <w:bCs w:val="0"/>
          <w:sz w:val="24"/>
          <w:szCs w:val="24"/>
          <w:lang w:val="en-US" w:eastAsia="zh-CN"/>
        </w:rPr>
        <w:t>机会</w:t>
      </w:r>
      <w:r>
        <w:rPr>
          <w:rFonts w:hint="eastAsia" w:ascii="宋体" w:hAnsi="宋体" w:eastAsia="宋体" w:cs="宋体"/>
          <w:b w:val="0"/>
          <w:bCs w:val="0"/>
          <w:sz w:val="24"/>
          <w:szCs w:val="24"/>
          <w:lang w:val="en-GB" w:eastAsia="zh-CN"/>
        </w:rPr>
        <w:t>时，优先选择绩效考核结果较佳的员工。</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其他资格的确认：公司发放的非</w:t>
      </w:r>
      <w:r>
        <w:rPr>
          <w:rFonts w:hint="eastAsia" w:ascii="宋体" w:hAnsi="宋体" w:eastAsia="宋体" w:cs="宋体"/>
          <w:b w:val="0"/>
          <w:bCs w:val="0"/>
          <w:sz w:val="24"/>
          <w:szCs w:val="24"/>
          <w:lang w:val="en-US" w:eastAsia="zh-CN"/>
        </w:rPr>
        <w:t>普惠</w:t>
      </w:r>
      <w:r>
        <w:rPr>
          <w:rFonts w:hint="eastAsia" w:ascii="宋体" w:hAnsi="宋体" w:eastAsia="宋体" w:cs="宋体"/>
          <w:b w:val="0"/>
          <w:bCs w:val="0"/>
          <w:sz w:val="24"/>
          <w:szCs w:val="24"/>
          <w:lang w:val="en-GB" w:eastAsia="zh-CN"/>
        </w:rPr>
        <w:t>性福利、组织的内部活动、旅游，优先选择绩效考核结果较佳的员工。</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凡涉及劳动合同、员工手册规定的严重违纪、违规行为，实行单项否决，</w:t>
      </w:r>
      <w:r>
        <w:rPr>
          <w:rFonts w:hint="eastAsia" w:ascii="宋体" w:hAnsi="宋体" w:eastAsia="宋体" w:cs="宋体"/>
          <w:b w:val="0"/>
          <w:bCs w:val="0"/>
          <w:sz w:val="24"/>
          <w:szCs w:val="24"/>
          <w:lang w:val="en-US" w:eastAsia="zh-CN"/>
        </w:rPr>
        <w:t>当月考核为丁等，给予</w:t>
      </w:r>
      <w:r>
        <w:rPr>
          <w:rFonts w:hint="eastAsia" w:ascii="宋体" w:hAnsi="宋体" w:eastAsia="宋体" w:cs="宋体"/>
          <w:b w:val="0"/>
          <w:bCs w:val="0"/>
          <w:sz w:val="24"/>
          <w:szCs w:val="24"/>
          <w:lang w:val="en-GB" w:eastAsia="zh-CN"/>
        </w:rPr>
        <w:t>辞退。</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单独书面约定了考核</w:t>
      </w:r>
      <w:r>
        <w:rPr>
          <w:rFonts w:hint="eastAsia" w:ascii="宋体" w:hAnsi="宋体" w:eastAsia="宋体" w:cs="宋体"/>
          <w:b w:val="0"/>
          <w:bCs w:val="0"/>
          <w:sz w:val="24"/>
          <w:szCs w:val="24"/>
          <w:lang w:val="en-US" w:eastAsia="zh-CN"/>
        </w:rPr>
        <w:t>标准</w:t>
      </w:r>
      <w:r>
        <w:rPr>
          <w:rFonts w:hint="eastAsia" w:ascii="宋体" w:hAnsi="宋体" w:eastAsia="宋体" w:cs="宋体"/>
          <w:b w:val="0"/>
          <w:bCs w:val="0"/>
          <w:sz w:val="24"/>
          <w:szCs w:val="24"/>
          <w:lang w:val="en-GB" w:eastAsia="zh-CN"/>
        </w:rPr>
        <w:t>，与本制度不一致的，</w:t>
      </w:r>
      <w:r>
        <w:rPr>
          <w:rFonts w:hint="eastAsia" w:ascii="宋体" w:hAnsi="宋体" w:eastAsia="宋体" w:cs="宋体"/>
          <w:b w:val="0"/>
          <w:bCs w:val="0"/>
          <w:sz w:val="24"/>
          <w:szCs w:val="24"/>
          <w:lang w:val="en-US" w:eastAsia="zh-CN"/>
        </w:rPr>
        <w:t>优先适用</w:t>
      </w:r>
      <w:r>
        <w:rPr>
          <w:rFonts w:hint="eastAsia" w:ascii="宋体" w:hAnsi="宋体" w:eastAsia="宋体" w:cs="宋体"/>
          <w:b w:val="0"/>
          <w:bCs w:val="0"/>
          <w:sz w:val="24"/>
          <w:szCs w:val="24"/>
          <w:lang w:val="en-GB" w:eastAsia="zh-CN"/>
        </w:rPr>
        <w:t>单独约定的</w:t>
      </w:r>
      <w:r>
        <w:rPr>
          <w:rFonts w:hint="eastAsia" w:ascii="宋体" w:hAnsi="宋体" w:eastAsia="宋体" w:cs="宋体"/>
          <w:b w:val="0"/>
          <w:bCs w:val="0"/>
          <w:sz w:val="24"/>
          <w:szCs w:val="24"/>
          <w:lang w:val="en-US" w:eastAsia="zh-CN"/>
        </w:rPr>
        <w:t>考核标准</w:t>
      </w:r>
      <w:r>
        <w:rPr>
          <w:rFonts w:hint="eastAsia" w:ascii="宋体" w:hAnsi="宋体" w:eastAsia="宋体" w:cs="宋体"/>
          <w:b w:val="0"/>
          <w:bCs w:val="0"/>
          <w:sz w:val="24"/>
          <w:szCs w:val="24"/>
          <w:lang w:val="en-GB"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bCs/>
          <w:sz w:val="24"/>
          <w:szCs w:val="24"/>
          <w:lang w:val="en-GB" w:eastAsia="zh-CN"/>
        </w:rPr>
      </w:pPr>
      <w:bookmarkStart w:id="2" w:name="_Toc7734"/>
      <w:r>
        <w:rPr>
          <w:rFonts w:hint="eastAsia" w:ascii="宋体" w:hAnsi="宋体" w:eastAsia="宋体" w:cs="宋体"/>
          <w:b/>
          <w:bCs/>
          <w:sz w:val="24"/>
          <w:szCs w:val="24"/>
          <w:lang w:val="en-GB" w:eastAsia="zh-CN"/>
        </w:rPr>
        <w:t>考核</w:t>
      </w:r>
      <w:r>
        <w:rPr>
          <w:rFonts w:hint="eastAsia" w:ascii="宋体" w:hAnsi="宋体" w:eastAsia="宋体" w:cs="宋体"/>
          <w:b/>
          <w:bCs/>
          <w:sz w:val="24"/>
          <w:szCs w:val="24"/>
          <w:lang w:val="en-US" w:eastAsia="zh-CN"/>
        </w:rPr>
        <w:t>实施</w:t>
      </w:r>
      <w:r>
        <w:rPr>
          <w:rFonts w:hint="eastAsia" w:ascii="宋体" w:hAnsi="宋体" w:eastAsia="宋体" w:cs="宋体"/>
          <w:b/>
          <w:bCs/>
          <w:sz w:val="24"/>
          <w:szCs w:val="24"/>
          <w:lang w:val="en-GB" w:eastAsia="zh-CN"/>
        </w:rPr>
        <w:t>流程</w:t>
      </w:r>
      <w:bookmarkEnd w:id="2"/>
      <w:r>
        <w:rPr>
          <w:rFonts w:hint="eastAsia" w:ascii="宋体" w:hAnsi="宋体" w:eastAsia="宋体" w:cs="宋体"/>
          <w:b/>
          <w:bCs/>
          <w:sz w:val="24"/>
          <w:szCs w:val="24"/>
          <w:lang w:val="en-US" w:eastAsia="zh-CN"/>
        </w:rPr>
        <w:t>图</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90"/>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考核人</w:t>
            </w:r>
          </w:p>
        </w:tc>
        <w:tc>
          <w:tcPr>
            <w:tcW w:w="249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被考核人</w:t>
            </w:r>
          </w:p>
        </w:tc>
        <w:tc>
          <w:tcPr>
            <w:tcW w:w="249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人力资源部</w:t>
            </w:r>
          </w:p>
        </w:tc>
        <w:tc>
          <w:tcPr>
            <w:tcW w:w="249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trPr>
        <w:tc>
          <w:tcPr>
            <w:tcW w:w="249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sz w:val="21"/>
                <w:szCs w:val="21"/>
              </w:rPr>
              <mc:AlternateContent>
                <mc:Choice Requires="wps">
                  <w:drawing>
                    <wp:anchor distT="0" distB="0" distL="114300" distR="114300" simplePos="0" relativeHeight="251682816" behindDoc="0" locked="0" layoutInCell="1" allowOverlap="1">
                      <wp:simplePos x="0" y="0"/>
                      <wp:positionH relativeFrom="column">
                        <wp:posOffset>294640</wp:posOffset>
                      </wp:positionH>
                      <wp:positionV relativeFrom="paragraph">
                        <wp:posOffset>2455545</wp:posOffset>
                      </wp:positionV>
                      <wp:extent cx="869950" cy="381635"/>
                      <wp:effectExtent l="6350" t="6350" r="12700" b="18415"/>
                      <wp:wrapNone/>
                      <wp:docPr id="195" name="流程图: 终止 195"/>
                      <wp:cNvGraphicFramePr/>
                      <a:graphic xmlns:a="http://schemas.openxmlformats.org/drawingml/2006/main">
                        <a:graphicData uri="http://schemas.microsoft.com/office/word/2010/wordprocessingShape">
                          <wps:wsp>
                            <wps:cNvSpPr/>
                            <wps:spPr>
                              <a:xfrm>
                                <a:off x="0" y="0"/>
                                <a:ext cx="869950" cy="38163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3.2pt;margin-top:193.35pt;height:30.05pt;width:68.5pt;z-index:251682816;v-text-anchor:middle;mso-width-relative:page;mso-height-relative:page;" fillcolor="#FFFFFF [3201]" filled="t" stroked="t" coordsize="21600,21600" o:gfxdata="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Qt9Ap2QAAAAoBAAAPAAAAAAAAAAEAIAAAACIAAABkcnMvZG93bnJldi54bWxQSwECFAAU&#10;AAAACACHTuJA1nd0bZsCAAAcBQAADgAAAAAAAAABACAAAAAoAQAAZHJzL2Uyb0RvYy54bWxQSwUG&#10;AAAAAAYABgBZAQAANQ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结束</w:t>
                            </w: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85888" behindDoc="0" locked="0" layoutInCell="1" allowOverlap="1">
                      <wp:simplePos x="0" y="0"/>
                      <wp:positionH relativeFrom="column">
                        <wp:posOffset>116840</wp:posOffset>
                      </wp:positionH>
                      <wp:positionV relativeFrom="paragraph">
                        <wp:posOffset>1877695</wp:posOffset>
                      </wp:positionV>
                      <wp:extent cx="1237615" cy="464185"/>
                      <wp:effectExtent l="6350" t="6350" r="13335" b="12065"/>
                      <wp:wrapNone/>
                      <wp:docPr id="193" name="流程图: 过程 193"/>
                      <wp:cNvGraphicFramePr/>
                      <a:graphic xmlns:a="http://schemas.openxmlformats.org/drawingml/2006/main">
                        <a:graphicData uri="http://schemas.microsoft.com/office/word/2010/wordprocessingShape">
                          <wps:wsp>
                            <wps:cNvSpPr/>
                            <wps:spPr>
                              <a:xfrm>
                                <a:off x="0" y="0"/>
                                <a:ext cx="1237615" cy="464185"/>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lang w:eastAsia="zh-CN"/>
                                    </w:rPr>
                                  </w:pPr>
                                  <w:r>
                                    <w:rPr>
                                      <w:rFonts w:hint="eastAsia"/>
                                      <w:lang w:eastAsia="zh-CN"/>
                                    </w:rPr>
                                    <w:t>建立工作期望</w:t>
                                  </w:r>
                                </w:p>
                                <w:p>
                                  <w:pPr>
                                    <w:jc w:val="center"/>
                                    <w:rPr>
                                      <w:rFonts w:hint="eastAsia"/>
                                      <w:lang w:eastAsia="zh-CN"/>
                                    </w:rPr>
                                  </w:pPr>
                                  <w:r>
                                    <w:rPr>
                                      <w:rFonts w:hint="eastAsia"/>
                                      <w:lang w:eastAsia="zh-CN"/>
                                    </w:rPr>
                                    <w:t>（新的循环）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2pt;margin-top:147.85pt;height:36.55pt;width:97.45pt;z-index:251685888;v-text-anchor:middle;mso-width-relative:page;mso-height-relative:page;" fillcolor="#FFFFFF [3201]" filled="t" stroked="t" coordsize="21600,21600" o:gfxdata="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kn&#10;ksPZAAAACgEAAA8AAAAAAAAAAQAgAAAAIgAAAGRycy9kb3ducmV2LnhtbFBLAQIUABQAAAAIAIdO&#10;4kDmtwJZlAIAABoFAAAOAAAAAAAAAAEAIAAAACgBAABkcnMvZTJvRG9jLnhtbFBLBQYAAAAABgAG&#10;AFkBAAAuBgAAAAA=&#10;">
                      <v:fill on="t" focussize="0,0"/>
                      <v:stroke weight="1pt" color="#5B9BD5 [3204]" miterlimit="8" joinstyle="miter"/>
                      <v:imagedata o:title=""/>
                      <o:lock v:ext="edit" aspectratio="f"/>
                      <v:textbox>
                        <w:txbxContent>
                          <w:p>
                            <w:pPr>
                              <w:jc w:val="center"/>
                              <w:rPr>
                                <w:rFonts w:hint="eastAsia"/>
                                <w:lang w:eastAsia="zh-CN"/>
                              </w:rPr>
                            </w:pPr>
                            <w:r>
                              <w:rPr>
                                <w:rFonts w:hint="eastAsia"/>
                                <w:lang w:eastAsia="zh-CN"/>
                              </w:rPr>
                              <w:t>建立工作期望</w:t>
                            </w:r>
                          </w:p>
                          <w:p>
                            <w:pPr>
                              <w:jc w:val="center"/>
                              <w:rPr>
                                <w:rFonts w:hint="eastAsia"/>
                                <w:lang w:eastAsia="zh-CN"/>
                              </w:rPr>
                            </w:pPr>
                            <w:r>
                              <w:rPr>
                                <w:rFonts w:hint="eastAsia"/>
                                <w:lang w:eastAsia="zh-CN"/>
                              </w:rPr>
                              <w:t>（新的循环）</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60288" behindDoc="0" locked="0" layoutInCell="1" allowOverlap="1">
                      <wp:simplePos x="0" y="0"/>
                      <wp:positionH relativeFrom="column">
                        <wp:posOffset>140335</wp:posOffset>
                      </wp:positionH>
                      <wp:positionV relativeFrom="paragraph">
                        <wp:posOffset>1443355</wp:posOffset>
                      </wp:positionV>
                      <wp:extent cx="1229360" cy="367665"/>
                      <wp:effectExtent l="6350" t="6350" r="8890" b="6985"/>
                      <wp:wrapNone/>
                      <wp:docPr id="174" name="流程图: 文档 174"/>
                      <wp:cNvGraphicFramePr/>
                      <a:graphic xmlns:a="http://schemas.openxmlformats.org/drawingml/2006/main">
                        <a:graphicData uri="http://schemas.microsoft.com/office/word/2010/wordprocessingShape">
                          <wps:wsp>
                            <wps:cNvSpPr/>
                            <wps:spPr>
                              <a:xfrm>
                                <a:off x="0" y="0"/>
                                <a:ext cx="1229360" cy="367665"/>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考核评分评价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11.05pt;margin-top:113.65pt;height:28.95pt;width:96.8pt;z-index:251660288;v-text-anchor:middle;mso-width-relative:page;mso-height-relative:page;" fillcolor="#FFFFFF [3201]" filled="t" stroked="t" coordsize="21600,21600" o:gfxdata="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F9eTknaAAAACgEAAA8AAAAAAAAAAQAgAAAAIgAAAGRycy9kb3ducmV2LnhtbFBLAQIUABQAAAAI&#10;AIdO4kBFz4I2lgIAABsFAAAOAAAAAAAAAAEAIAAAACkBAABkcnMvZTJvRG9jLnhtbFBLBQYAAAAA&#10;BgAGAFkBAAAx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考核评分评价</w:t>
                            </w: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79744" behindDoc="0" locked="0" layoutInCell="1" allowOverlap="1">
                      <wp:simplePos x="0" y="0"/>
                      <wp:positionH relativeFrom="column">
                        <wp:posOffset>1354455</wp:posOffset>
                      </wp:positionH>
                      <wp:positionV relativeFrom="paragraph">
                        <wp:posOffset>2084705</wp:posOffset>
                      </wp:positionV>
                      <wp:extent cx="2104390" cy="25400"/>
                      <wp:effectExtent l="0" t="24765" r="3810" b="51435"/>
                      <wp:wrapNone/>
                      <wp:docPr id="194" name="直接箭头连接符 194"/>
                      <wp:cNvGraphicFramePr/>
                      <a:graphic xmlns:a="http://schemas.openxmlformats.org/drawingml/2006/main">
                        <a:graphicData uri="http://schemas.microsoft.com/office/word/2010/wordprocessingShape">
                          <wps:wsp>
                            <wps:cNvCnPr>
                              <a:stCxn id="191" idx="1"/>
                              <a:endCxn id="193" idx="3"/>
                            </wps:cNvCnPr>
                            <wps:spPr>
                              <a:xfrm flipH="1">
                                <a:off x="0" y="0"/>
                                <a:ext cx="2104390" cy="25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06.65pt;margin-top:164.15pt;height:2pt;width:165.7pt;z-index:251679744;mso-width-relative:page;mso-height-relative:page;" filled="f" stroked="t" coordsize="21600,21600" o:gfxdata="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ouDrfZAAAACwEAAA8AAAAAAAAAAQAgAAAAIgAAAGRycy9kb3ducmV2LnhtbFBL&#10;AQIUABQAAAAIAIdO4kAkm3qdLgIAADQEAAAOAAAAAAAAAAEAIAAAACgBAABkcnMvZTJvRG9jLnht&#10;bFBLBQYAAAAABgAGAFkBAADIBQ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sz w:val="21"/>
              </w:rPr>
              <mc:AlternateContent>
                <mc:Choice Requires="wps">
                  <w:drawing>
                    <wp:anchor distT="0" distB="0" distL="114300" distR="114300" simplePos="0" relativeHeight="251691008" behindDoc="0" locked="0" layoutInCell="1" allowOverlap="1">
                      <wp:simplePos x="0" y="0"/>
                      <wp:positionH relativeFrom="column">
                        <wp:posOffset>755015</wp:posOffset>
                      </wp:positionH>
                      <wp:positionV relativeFrom="paragraph">
                        <wp:posOffset>1220470</wp:posOffset>
                      </wp:positionV>
                      <wp:extent cx="927735" cy="222885"/>
                      <wp:effectExtent l="48895" t="4445" r="1270" b="1270"/>
                      <wp:wrapNone/>
                      <wp:docPr id="2" name="肘形连接符 2"/>
                      <wp:cNvGraphicFramePr/>
                      <a:graphic xmlns:a="http://schemas.openxmlformats.org/drawingml/2006/main">
                        <a:graphicData uri="http://schemas.microsoft.com/office/word/2010/wordprocessingShape">
                          <wps:wsp>
                            <wps:cNvCnPr>
                              <a:stCxn id="1088" idx="1"/>
                              <a:endCxn id="174" idx="0"/>
                            </wps:cNvCnPr>
                            <wps:spPr>
                              <a:xfrm rot="10800000" flipV="1">
                                <a:off x="1435100" y="3134995"/>
                                <a:ext cx="927735" cy="22288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59.45pt;margin-top:96.1pt;height:17.55pt;width:73.05pt;rotation:11796480f;z-index:251691008;mso-width-relative:page;mso-height-relative:page;" filled="f" stroked="t" coordsize="21600,21600" o:gfxdata="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pIBM2AAAAAsBAAAPAAAAAAAAAAEAIAAAACIAAABk&#10;cnMvZG93bnJldi54bWxQSwECFAAUAAAACACHTuJAT2OFBT8CAABCBAAADgAAAAAAAAABACAAAAAn&#10;AQAAZHJzL2Uyb0RvYy54bWxQSwUGAAAAAAYABgBZAQAA2AU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84864" behindDoc="0" locked="0" layoutInCell="1" allowOverlap="1">
                      <wp:simplePos x="0" y="0"/>
                      <wp:positionH relativeFrom="column">
                        <wp:posOffset>2297430</wp:posOffset>
                      </wp:positionH>
                      <wp:positionV relativeFrom="paragraph">
                        <wp:posOffset>977265</wp:posOffset>
                      </wp:positionV>
                      <wp:extent cx="117475" cy="1270"/>
                      <wp:effectExtent l="49530" t="0" r="50800" b="9525"/>
                      <wp:wrapNone/>
                      <wp:docPr id="171" name="肘形连接符 171"/>
                      <wp:cNvGraphicFramePr/>
                      <a:graphic xmlns:a="http://schemas.openxmlformats.org/drawingml/2006/main">
                        <a:graphicData uri="http://schemas.microsoft.com/office/word/2010/wordprocessingShape">
                          <wps:wsp>
                            <wps:cNvCnPr>
                              <a:stCxn id="1066" idx="2"/>
                              <a:endCxn id="1088" idx="0"/>
                            </wps:cNvCnPr>
                            <wps:spPr>
                              <a:xfrm rot="5400000">
                                <a:off x="2406650" y="2181860"/>
                                <a:ext cx="117475" cy="1270"/>
                              </a:xfrm>
                              <a:prstGeom prst="bentConnector3">
                                <a:avLst>
                                  <a:gd name="adj1" fmla="val 6027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80.9pt;margin-top:76.95pt;height:0.1pt;width:9.25pt;rotation:5898240f;z-index:251684864;mso-width-relative:page;mso-height-relative:page;" filled="f" stroked="t" coordsize="21600,21600" o:gfxdata="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1Rnot2QAAAAsBAAAPAAAAAAAA&#10;AAEAIAAAACIAAABkcnMvZG93bnJldi54bWxQSwECFAAUAAAACACHTuJAhgZXiEoCAABnBAAADgAA&#10;AAAAAAABACAAAAAoAQAAZHJzL2Uyb0RvYy54bWxQSwUGAAAAAAYABgBZAQAA5AUAAAAA&#10;" adj="13018">
                      <v:fill on="f" focussize="0,0"/>
                      <v:stroke weight="0.5pt" color="#5B9BD5 [3204]" miterlimit="8" joinstyle="miter" endarrow="open"/>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86912" behindDoc="0" locked="0" layoutInCell="1" allowOverlap="1">
                      <wp:simplePos x="0" y="0"/>
                      <wp:positionH relativeFrom="column">
                        <wp:posOffset>729615</wp:posOffset>
                      </wp:positionH>
                      <wp:positionV relativeFrom="paragraph">
                        <wp:posOffset>2341880</wp:posOffset>
                      </wp:positionV>
                      <wp:extent cx="6350" cy="113665"/>
                      <wp:effectExtent l="44450" t="0" r="50800" b="635"/>
                      <wp:wrapNone/>
                      <wp:docPr id="196" name="直接箭头连接符 196"/>
                      <wp:cNvGraphicFramePr/>
                      <a:graphic xmlns:a="http://schemas.openxmlformats.org/drawingml/2006/main">
                        <a:graphicData uri="http://schemas.microsoft.com/office/word/2010/wordprocessingShape">
                          <wps:wsp>
                            <wps:cNvCnPr>
                              <a:stCxn id="193" idx="2"/>
                              <a:endCxn id="195" idx="0"/>
                            </wps:cNvCnPr>
                            <wps:spPr>
                              <a:xfrm flipH="1">
                                <a:off x="0" y="0"/>
                                <a:ext cx="6350" cy="1136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7.45pt;margin-top:184.4pt;height:8.95pt;width:0.5pt;z-index:251686912;mso-width-relative:page;mso-height-relative:page;" filled="f" stroked="t" coordsize="21600,21600" o:gfxdata="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rCeM2AAAAAsBAAAPAAAAAAAAAAEAIAAAACIAAABkcnMvZG93bnJldi54bWxQSwECFAAU&#10;AAAACACHTuJANX/MvioCAAAyBAAADgAAAAAAAAABACAAAAAnAQAAZHJzL2Uyb0RvYy54bWxQSwUG&#10;AAAAAAYABgBZAQAAwwU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76672" behindDoc="0" locked="0" layoutInCell="1" allowOverlap="1">
                      <wp:simplePos x="0" y="0"/>
                      <wp:positionH relativeFrom="column">
                        <wp:posOffset>1369695</wp:posOffset>
                      </wp:positionH>
                      <wp:positionV relativeFrom="paragraph">
                        <wp:posOffset>1626870</wp:posOffset>
                      </wp:positionV>
                      <wp:extent cx="267335" cy="635"/>
                      <wp:effectExtent l="0" t="48895" r="12065" b="52070"/>
                      <wp:wrapNone/>
                      <wp:docPr id="181" name="肘形连接符 181"/>
                      <wp:cNvGraphicFramePr/>
                      <a:graphic xmlns:a="http://schemas.openxmlformats.org/drawingml/2006/main">
                        <a:graphicData uri="http://schemas.microsoft.com/office/word/2010/wordprocessingShape">
                          <wps:wsp>
                            <wps:cNvCnPr>
                              <a:stCxn id="174" idx="3"/>
                              <a:endCxn id="176" idx="1"/>
                            </wps:cNvCnPr>
                            <wps:spPr>
                              <a:xfrm flipV="1">
                                <a:off x="0" y="0"/>
                                <a:ext cx="267335" cy="635"/>
                              </a:xfrm>
                              <a:prstGeom prst="bentConnector3">
                                <a:avLst>
                                  <a:gd name="adj1" fmla="val 50119"/>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07.85pt;margin-top:128.1pt;height:0.05pt;width:21.05pt;z-index:251676672;mso-width-relative:page;mso-height-relative:page;" filled="f" stroked="t" coordsize="21600,21600" o:gfxdata="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INeiNoAAAALAQAADwAAAAAAAAABACAAAAAiAAAA&#10;ZHJzL2Rvd25yZXYueG1sUEsBAhQAFAAAAAgAh07iQBeF1x8+AgAAVAQAAA4AAAAAAAAAAQAgAAAA&#10;KQEAAGRycy9lMm9Eb2MueG1sUEsFBgAAAAAGAAYAWQEAANkFAAAAAA==&#10;" adj="10826">
                      <v:fill on="f" focussize="0,0"/>
                      <v:stroke weight="0.5pt" color="#5B9BD5 [3204]" miterlimit="8" joinstyle="miter" endarrow="open"/>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78720" behindDoc="0" locked="0" layoutInCell="1" allowOverlap="1">
                      <wp:simplePos x="0" y="0"/>
                      <wp:positionH relativeFrom="column">
                        <wp:posOffset>336550</wp:posOffset>
                      </wp:positionH>
                      <wp:positionV relativeFrom="paragraph">
                        <wp:posOffset>88900</wp:posOffset>
                      </wp:positionV>
                      <wp:extent cx="869950" cy="381635"/>
                      <wp:effectExtent l="6350" t="6350" r="12700" b="18415"/>
                      <wp:wrapNone/>
                      <wp:docPr id="169" name="流程图: 终止 169"/>
                      <wp:cNvGraphicFramePr/>
                      <a:graphic xmlns:a="http://schemas.openxmlformats.org/drawingml/2006/main">
                        <a:graphicData uri="http://schemas.microsoft.com/office/word/2010/wordprocessingShape">
                          <wps:wsp>
                            <wps:cNvSpPr/>
                            <wps:spPr>
                              <a:xfrm>
                                <a:off x="986155" y="1624965"/>
                                <a:ext cx="869950" cy="38163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6.5pt;margin-top:7pt;height:30.05pt;width:68.5pt;z-index:251678720;v-text-anchor:middle;mso-width-relative:page;mso-height-relative:page;" fillcolor="#FFFFFF [3201]" filled="t" stroked="t" coordsize="21600,21600" o:gfxdata="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Ln+v6LWAAAACAEAAA8AAAAAAAAAAQAgAAAAIgAAAGRycy9kb3ducmV2Lnht&#10;bFBLAQIUABQAAAAIAIdO4kCkFau7pgIAACcFAAAOAAAAAAAAAAEAIAAAACUBAABkcnMvZTJvRG9j&#10;LnhtbFBLBQYAAAAABgAGAFkBAAA9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开始</w:t>
                            </w: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83840" behindDoc="0" locked="0" layoutInCell="1" allowOverlap="1">
                      <wp:simplePos x="0" y="0"/>
                      <wp:positionH relativeFrom="column">
                        <wp:posOffset>149225</wp:posOffset>
                      </wp:positionH>
                      <wp:positionV relativeFrom="paragraph">
                        <wp:posOffset>611505</wp:posOffset>
                      </wp:positionV>
                      <wp:extent cx="1237615" cy="314960"/>
                      <wp:effectExtent l="6350" t="6350" r="13335" b="8890"/>
                      <wp:wrapNone/>
                      <wp:docPr id="172" name="流程图: 过程 172"/>
                      <wp:cNvGraphicFramePr/>
                      <a:graphic xmlns:a="http://schemas.openxmlformats.org/drawingml/2006/main">
                        <a:graphicData uri="http://schemas.microsoft.com/office/word/2010/wordprocessingShape">
                          <wps:wsp>
                            <wps:cNvSpPr/>
                            <wps:spPr>
                              <a:xfrm>
                                <a:off x="873760" y="3252470"/>
                                <a:ext cx="1237615" cy="3149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建立工作期望</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1.75pt;margin-top:48.15pt;height:24.8pt;width:97.45pt;z-index:251683840;v-text-anchor:middle;mso-width-relative:page;mso-height-relative:page;" fillcolor="#FFFFFF [3201]" filled="t" stroked="t" coordsize="21600,21600" o:gfxdata="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AcAjxNkAAAAJAQAADwAAAAAAAAABACAAAAAiAAAAZHJzL2Rvd25yZXYueG1sUEsBAhQA&#10;FAAAAAgAh07iQE0YDzScAgAAJQUAAA4AAAAAAAAAAQAgAAAAKAEAAGRycy9lMm9Eb2MueG1sUEsF&#10;BgAAAAAGAAYAWQEAADY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建立工作期望</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59264" behindDoc="0" locked="0" layoutInCell="1" allowOverlap="1">
                      <wp:simplePos x="0" y="0"/>
                      <wp:positionH relativeFrom="column">
                        <wp:posOffset>1386840</wp:posOffset>
                      </wp:positionH>
                      <wp:positionV relativeFrom="paragraph">
                        <wp:posOffset>762635</wp:posOffset>
                      </wp:positionV>
                      <wp:extent cx="264795" cy="6350"/>
                      <wp:effectExtent l="0" t="48895" r="1905" b="46355"/>
                      <wp:wrapNone/>
                      <wp:docPr id="1070" name="肘形连接符 1070"/>
                      <wp:cNvGraphicFramePr/>
                      <a:graphic xmlns:a="http://schemas.openxmlformats.org/drawingml/2006/main">
                        <a:graphicData uri="http://schemas.microsoft.com/office/word/2010/wordprocessingShape">
                          <wps:wsp>
                            <wps:cNvCnPr>
                              <a:stCxn id="172" idx="3"/>
                              <a:endCxn id="1066" idx="1"/>
                            </wps:cNvCnPr>
                            <wps:spPr>
                              <a:xfrm flipV="1">
                                <a:off x="2673350" y="6207125"/>
                                <a:ext cx="264795" cy="6350"/>
                              </a:xfrm>
                              <a:prstGeom prst="bentConnector3">
                                <a:avLst>
                                  <a:gd name="adj1" fmla="val 5012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09.2pt;margin-top:60.05pt;height:0.5pt;width:20.85pt;z-index:251659264;mso-width-relative:page;mso-height-relative:page;" filled="f" stroked="t" coordsize="21600,21600" o:gfxdata="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5UbNE2QAAAAsBAAAPAAAAAAAA&#10;AAEAIAAAACIAAABkcnMvZG93bnJldi54bWxQSwECFAAUAAAACACHTuJA2ouOnkoCAABkBAAADgAA&#10;AAAAAAABACAAAAAoAQAAZHJzL2Uyb0RvYy54bWxQSwUGAAAAAAYABgBZAQAA5AUAAAAA&#10;" adj="10826">
                      <v:fill on="f" focussize="0,0"/>
                      <v:stroke weight="0.5pt" color="#5B9BD5 [3204]" miterlimit="8" joinstyle="miter" endarrow="open"/>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82816" behindDoc="0" locked="0" layoutInCell="1" allowOverlap="1">
                      <wp:simplePos x="0" y="0"/>
                      <wp:positionH relativeFrom="column">
                        <wp:posOffset>768350</wp:posOffset>
                      </wp:positionH>
                      <wp:positionV relativeFrom="paragraph">
                        <wp:posOffset>470535</wp:posOffset>
                      </wp:positionV>
                      <wp:extent cx="3175" cy="140970"/>
                      <wp:effectExtent l="46990" t="0" r="51435" b="11430"/>
                      <wp:wrapNone/>
                      <wp:docPr id="170" name="直接箭头连接符 170"/>
                      <wp:cNvGraphicFramePr/>
                      <a:graphic xmlns:a="http://schemas.openxmlformats.org/drawingml/2006/main">
                        <a:graphicData uri="http://schemas.microsoft.com/office/word/2010/wordprocessingShape">
                          <wps:wsp>
                            <wps:cNvCnPr>
                              <a:stCxn id="169" idx="2"/>
                              <a:endCxn id="172" idx="0"/>
                            </wps:cNvCnPr>
                            <wps:spPr>
                              <a:xfrm flipH="1">
                                <a:off x="1443355" y="2025650"/>
                                <a:ext cx="3175" cy="1409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60.5pt;margin-top:37.05pt;height:11.1pt;width:0.25pt;z-index:251682816;mso-width-relative:page;mso-height-relative:page;" filled="f" stroked="t" coordsize="21600,21600" o:gfxdata="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wOt2dcAAAAJAQAADwAAAAAAAAABACAAAAAiAAAAZHJzL2Rv&#10;d25yZXYueG1sUEsBAhQAFAAAAAgAh07iQJ7taRw7AgAAPgQAAA4AAAAAAAAAAQAgAAAAJgEAAGRy&#10;cy9lMm9Eb2MueG1sUEsFBgAAAAAGAAYAWQEAANMFAAAAAA==&#10;">
                      <v:fill on="f" focussize="0,0"/>
                      <v:stroke weight="0.5pt" color="#5B9BD5 [3204]" miterlimit="8" joinstyle="miter" endarrow="open"/>
                      <v:imagedata o:title=""/>
                      <o:lock v:ext="edit" aspectratio="f"/>
                    </v:shape>
                  </w:pict>
                </mc:Fallback>
              </mc:AlternateContent>
            </w:r>
          </w:p>
        </w:tc>
        <w:tc>
          <w:tcPr>
            <w:tcW w:w="249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sz w:val="21"/>
                <w:szCs w:val="21"/>
              </w:rPr>
              <mc:AlternateContent>
                <mc:Choice Requires="wps">
                  <w:drawing>
                    <wp:anchor distT="0" distB="0" distL="114300" distR="114300" simplePos="0" relativeHeight="251682816" behindDoc="0" locked="0" layoutInCell="1" allowOverlap="1">
                      <wp:simplePos x="0" y="0"/>
                      <wp:positionH relativeFrom="column">
                        <wp:posOffset>970915</wp:posOffset>
                      </wp:positionH>
                      <wp:positionV relativeFrom="paragraph">
                        <wp:posOffset>1626870</wp:posOffset>
                      </wp:positionV>
                      <wp:extent cx="899795" cy="3175"/>
                      <wp:effectExtent l="0" t="72390" r="1905" b="26035"/>
                      <wp:wrapNone/>
                      <wp:docPr id="187" name="肘形连接符 187"/>
                      <wp:cNvGraphicFramePr/>
                      <a:graphic xmlns:a="http://schemas.openxmlformats.org/drawingml/2006/main">
                        <a:graphicData uri="http://schemas.microsoft.com/office/word/2010/wordprocessingShape">
                          <wps:wsp>
                            <wps:cNvCnPr>
                              <a:stCxn id="176" idx="3"/>
                              <a:endCxn id="186" idx="1"/>
                            </wps:cNvCnPr>
                            <wps:spPr>
                              <a:xfrm>
                                <a:off x="0" y="0"/>
                                <a:ext cx="899795" cy="317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76.45pt;margin-top:128.1pt;height:0.25pt;width:70.85pt;z-index:251682816;mso-width-relative:page;mso-height-relative:page;" filled="f" stroked="t" coordsize="21600,21600" o:gfxdata="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eqquT&#10;1wAAAAsBAAAPAAAAAAAAAAEAIAAAACIAAABkcnMvZG93bnJldi54bWxQSwECFAAUAAAACACHTuJA&#10;a2vOcyICAAAeBAAADgAAAAAAAAABACAAAAAmAQAAZHJzL2Uyb0RvYy54bWxQSwUGAAAAAAYABgBZ&#10;AQAAugU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81792" behindDoc="0" locked="0" layoutInCell="1" allowOverlap="1">
                      <wp:simplePos x="0" y="0"/>
                      <wp:positionH relativeFrom="column">
                        <wp:posOffset>55880</wp:posOffset>
                      </wp:positionH>
                      <wp:positionV relativeFrom="paragraph">
                        <wp:posOffset>1469390</wp:posOffset>
                      </wp:positionV>
                      <wp:extent cx="915035" cy="314960"/>
                      <wp:effectExtent l="6350" t="6350" r="18415" b="8890"/>
                      <wp:wrapNone/>
                      <wp:docPr id="176" name="流程图: 过程 176"/>
                      <wp:cNvGraphicFramePr/>
                      <a:graphic xmlns:a="http://schemas.openxmlformats.org/drawingml/2006/main">
                        <a:graphicData uri="http://schemas.microsoft.com/office/word/2010/wordprocessingShape">
                          <wps:wsp>
                            <wps:cNvSpPr/>
                            <wps:spPr>
                              <a:xfrm>
                                <a:off x="0" y="0"/>
                                <a:ext cx="915035" cy="3149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考核面谈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4pt;margin-top:115.7pt;height:24.8pt;width:72.05pt;z-index:251681792;v-text-anchor:middle;mso-width-relative:page;mso-height-relative:page;" fillcolor="#FFFFFF [3201]" filled="t" stroked="t" coordsize="21600,21600" o:gfxdata="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Hdl&#10;WPvYAAAACQEAAA8AAAAAAAAAAQAgAAAAIgAAAGRycy9kb3ducmV2LnhtbFBLAQIUABQAAAAIAIdO&#10;4kDQNcWElQIAABkFAAAOAAAAAAAAAAEAIAAAACcBAABkcnMvZTJvRG9jLnhtbFBLBQYAAAAABgAG&#10;AFkBAAAu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考核面谈</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77696" behindDoc="0" locked="0" layoutInCell="1" allowOverlap="1">
                      <wp:simplePos x="0" y="0"/>
                      <wp:positionH relativeFrom="column">
                        <wp:posOffset>101600</wp:posOffset>
                      </wp:positionH>
                      <wp:positionV relativeFrom="paragraph">
                        <wp:posOffset>1036320</wp:posOffset>
                      </wp:positionV>
                      <wp:extent cx="1344930" cy="367665"/>
                      <wp:effectExtent l="6350" t="6350" r="7620" b="6985"/>
                      <wp:wrapNone/>
                      <wp:docPr id="1088" name="流程图: 文档 1088"/>
                      <wp:cNvGraphicFramePr/>
                      <a:graphic xmlns:a="http://schemas.openxmlformats.org/drawingml/2006/main">
                        <a:graphicData uri="http://schemas.microsoft.com/office/word/2010/wordprocessingShape">
                          <wps:wsp>
                            <wps:cNvSpPr/>
                            <wps:spPr>
                              <a:xfrm>
                                <a:off x="0" y="0"/>
                                <a:ext cx="1344930" cy="367665"/>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val="en-US" w:eastAsia="zh-CN"/>
                                    </w:rPr>
                                    <w:t>每月通过平台述职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8pt;margin-top:81.6pt;height:28.95pt;width:105.9pt;z-index:251677696;v-text-anchor:middle;mso-width-relative:page;mso-height-relative:page;" fillcolor="#FFFFFF [3201]" filled="t" stroked="t" coordsize="21600,21600" o:gfxdata="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l+nyi2gAAAAoBAAAPAAAAAAAAAAEAIAAAACIAAABkcnMvZG93bnJldi54bWxQSwECFAAUAAAA&#10;CACHTuJAGMA3nZcCAAAdBQAADgAAAAAAAAABACAAAAApAQAAZHJzL2Uyb0RvYy54bWxQSwUGAAAA&#10;AAYABgBZAQAAMg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val="en-US" w:eastAsia="zh-CN"/>
                              </w:rPr>
                              <w:t>每月通过平台述职</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75648" behindDoc="0" locked="0" layoutInCell="1" allowOverlap="1">
                      <wp:simplePos x="0" y="0"/>
                      <wp:positionH relativeFrom="column">
                        <wp:posOffset>70485</wp:posOffset>
                      </wp:positionH>
                      <wp:positionV relativeFrom="paragraph">
                        <wp:posOffset>582295</wp:posOffset>
                      </wp:positionV>
                      <wp:extent cx="1409065" cy="360680"/>
                      <wp:effectExtent l="6350" t="6350" r="6985" b="13970"/>
                      <wp:wrapNone/>
                      <wp:docPr id="1066" name="流程图: 文档 1066"/>
                      <wp:cNvGraphicFramePr/>
                      <a:graphic xmlns:a="http://schemas.openxmlformats.org/drawingml/2006/main">
                        <a:graphicData uri="http://schemas.microsoft.com/office/word/2010/wordprocessingShape">
                          <wps:wsp>
                            <wps:cNvSpPr/>
                            <wps:spPr>
                              <a:xfrm>
                                <a:off x="1413510" y="5428615"/>
                                <a:ext cx="1409065" cy="360680"/>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both"/>
                                    <w:rPr>
                                      <w:rFonts w:hint="eastAsia" w:eastAsia="宋体"/>
                                      <w:lang w:eastAsia="zh-CN"/>
                                    </w:rPr>
                                  </w:pPr>
                                  <w:r>
                                    <w:rPr>
                                      <w:rFonts w:hint="eastAsia"/>
                                      <w:lang w:eastAsia="zh-CN"/>
                                    </w:rPr>
                                    <w:t>填《目标任务指导书》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5.55pt;margin-top:45.85pt;height:28.4pt;width:110.95pt;z-index:251675648;v-text-anchor:middle;mso-width-relative:page;mso-height-relative:page;" fillcolor="#FFFFFF [3201]" filled="t" stroked="t" coordsize="21600,21600" o:gfxdata="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Lwmb32AAAAAkBAAAPAAAAAAAAAAEAIAAAACIAAABkcnMvZG93bnJldi54&#10;bWxQSwECFAAUAAAACACHTuJAtpAS1KUCAAApBQAADgAAAAAAAAABACAAAAAnAQAAZHJzL2Uyb0Rv&#10;Yy54bWxQSwUGAAAAAAYABgBZAQAAPgYAAAAA&#10;">
                      <v:fill on="t" focussize="0,0"/>
                      <v:stroke weight="1pt" color="#5B9BD5 [3204]" miterlimit="8" joinstyle="miter"/>
                      <v:imagedata o:title=""/>
                      <o:lock v:ext="edit" aspectratio="f"/>
                      <v:textbox>
                        <w:txbxContent>
                          <w:p>
                            <w:pPr>
                              <w:jc w:val="both"/>
                              <w:rPr>
                                <w:rFonts w:hint="eastAsia" w:eastAsia="宋体"/>
                                <w:lang w:eastAsia="zh-CN"/>
                              </w:rPr>
                            </w:pPr>
                            <w:r>
                              <w:rPr>
                                <w:rFonts w:hint="eastAsia"/>
                                <w:lang w:eastAsia="zh-CN"/>
                              </w:rPr>
                              <w:t>填《目标任务指导书》</w:t>
                            </w:r>
                          </w:p>
                        </w:txbxContent>
                      </v:textbox>
                    </v:shape>
                  </w:pict>
                </mc:Fallback>
              </mc:AlternateContent>
            </w:r>
          </w:p>
        </w:tc>
        <w:tc>
          <w:tcPr>
            <w:tcW w:w="249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sz w:val="21"/>
                <w:szCs w:val="21"/>
              </w:rPr>
              <mc:AlternateContent>
                <mc:Choice Requires="wps">
                  <w:drawing>
                    <wp:anchor distT="0" distB="0" distL="114300" distR="114300" simplePos="0" relativeHeight="251689984" behindDoc="0" locked="0" layoutInCell="1" allowOverlap="1">
                      <wp:simplePos x="0" y="0"/>
                      <wp:positionH relativeFrom="column">
                        <wp:posOffset>296545</wp:posOffset>
                      </wp:positionH>
                      <wp:positionV relativeFrom="paragraph">
                        <wp:posOffset>1332865</wp:posOffset>
                      </wp:positionV>
                      <wp:extent cx="915035" cy="314960"/>
                      <wp:effectExtent l="6350" t="6350" r="18415" b="8890"/>
                      <wp:wrapNone/>
                      <wp:docPr id="191" name="流程图: 过程 191"/>
                      <wp:cNvGraphicFramePr/>
                      <a:graphic xmlns:a="http://schemas.openxmlformats.org/drawingml/2006/main">
                        <a:graphicData uri="http://schemas.microsoft.com/office/word/2010/wordprocessingShape">
                          <wps:wsp>
                            <wps:cNvSpPr/>
                            <wps:spPr>
                              <a:xfrm>
                                <a:off x="0" y="0"/>
                                <a:ext cx="915035" cy="3149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应用</w:t>
                                  </w:r>
                                  <w:r>
                                    <w:rPr>
                                      <w:rFonts w:hint="eastAsia"/>
                                      <w:lang w:val="en-US" w:eastAsia="zh-CN"/>
                                    </w:rPr>
                                    <w:t>/</w:t>
                                  </w:r>
                                  <w:r>
                                    <w:rPr>
                                      <w:rFonts w:hint="eastAsia"/>
                                      <w:lang w:eastAsia="zh-CN"/>
                                    </w:rPr>
                                    <w:t>存档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35pt;margin-top:104.95pt;height:24.8pt;width:72.05pt;z-index:251689984;v-text-anchor:middle;mso-width-relative:page;mso-height-relative:page;" fillcolor="#FFFFFF [3201]" filled="t" stroked="t" coordsize="21600,21600" o:gfxdata="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65&#10;Mi3ZAAAACgEAAA8AAAAAAAAAAQAgAAAAIgAAAGRycy9kb3ducmV2LnhtbFBLAQIUABQAAAAIAIdO&#10;4kDFW4TdlAIAABkFAAAOAAAAAAAAAAEAIAAAACgBAABkcnMvZTJvRG9jLnhtbFBLBQYAAAAABgAG&#10;AFkBAAAu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应用</w:t>
                            </w:r>
                            <w:r>
                              <w:rPr>
                                <w:rFonts w:hint="eastAsia"/>
                                <w:lang w:val="en-US" w:eastAsia="zh-CN"/>
                              </w:rPr>
                              <w:t>/</w:t>
                            </w:r>
                            <w:r>
                              <w:rPr>
                                <w:rFonts w:hint="eastAsia"/>
                                <w:lang w:eastAsia="zh-CN"/>
                              </w:rPr>
                              <w:t>存档</w:t>
                            </w: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87936" behindDoc="0" locked="0" layoutInCell="1" allowOverlap="1">
                      <wp:simplePos x="0" y="0"/>
                      <wp:positionH relativeFrom="column">
                        <wp:posOffset>289560</wp:posOffset>
                      </wp:positionH>
                      <wp:positionV relativeFrom="paragraph">
                        <wp:posOffset>875030</wp:posOffset>
                      </wp:positionV>
                      <wp:extent cx="915035" cy="314960"/>
                      <wp:effectExtent l="6350" t="6350" r="18415" b="8890"/>
                      <wp:wrapNone/>
                      <wp:docPr id="186" name="流程图: 过程 186"/>
                      <wp:cNvGraphicFramePr/>
                      <a:graphic xmlns:a="http://schemas.openxmlformats.org/drawingml/2006/main">
                        <a:graphicData uri="http://schemas.microsoft.com/office/word/2010/wordprocessingShape">
                          <wps:wsp>
                            <wps:cNvSpPr/>
                            <wps:spPr>
                              <a:xfrm>
                                <a:off x="0" y="0"/>
                                <a:ext cx="915035" cy="3149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复核</w:t>
                                  </w:r>
                                  <w:r>
                                    <w:rPr>
                                      <w:rFonts w:hint="eastAsia"/>
                                      <w:lang w:val="en-US" w:eastAsia="zh-CN"/>
                                    </w:rPr>
                                    <w:t>/</w:t>
                                  </w:r>
                                  <w:r>
                                    <w:rPr>
                                      <w:rFonts w:hint="eastAsia"/>
                                      <w:lang w:eastAsia="zh-CN"/>
                                    </w:rPr>
                                    <w:t>汇总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8pt;margin-top:68.9pt;height:24.8pt;width:72.05pt;z-index:251687936;v-text-anchor:middle;mso-width-relative:page;mso-height-relative:page;" fillcolor="#FFFFFF [3201]" filled="t" stroked="t" coordsize="21600,21600" o:gfxdata="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c&#10;A3v92QAAAAoBAAAPAAAAAAAAAAEAIAAAACIAAABkcnMvZG93bnJldi54bWxQSwECFAAUAAAACACH&#10;TuJA76RAuZUCAAAZBQAADgAAAAAAAAABACAAAAAoAQAAZHJzL2Uyb0RvYy54bWxQSwUGAAAAAAYA&#10;BgBZAQAALw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复核</w:t>
                            </w:r>
                            <w:r>
                              <w:rPr>
                                <w:rFonts w:hint="eastAsia"/>
                                <w:lang w:val="en-US" w:eastAsia="zh-CN"/>
                              </w:rPr>
                              <w:t>/</w:t>
                            </w:r>
                            <w:r>
                              <w:rPr>
                                <w:rFonts w:hint="eastAsia"/>
                                <w:lang w:eastAsia="zh-CN"/>
                              </w:rPr>
                              <w:t>汇总</w:t>
                            </w: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80768" behindDoc="0" locked="0" layoutInCell="1" allowOverlap="1">
                      <wp:simplePos x="0" y="0"/>
                      <wp:positionH relativeFrom="column">
                        <wp:posOffset>1204595</wp:posOffset>
                      </wp:positionH>
                      <wp:positionV relativeFrom="paragraph">
                        <wp:posOffset>1032510</wp:posOffset>
                      </wp:positionV>
                      <wp:extent cx="643890" cy="3175"/>
                      <wp:effectExtent l="0" t="17780" r="3810" b="80645"/>
                      <wp:wrapNone/>
                      <wp:docPr id="183" name="肘形连接符 183"/>
                      <wp:cNvGraphicFramePr/>
                      <a:graphic xmlns:a="http://schemas.openxmlformats.org/drawingml/2006/main">
                        <a:graphicData uri="http://schemas.microsoft.com/office/word/2010/wordprocessingShape">
                          <wps:wsp>
                            <wps:cNvCnPr>
                              <a:stCxn id="6" idx="1"/>
                              <a:endCxn id="186" idx="3"/>
                            </wps:cNvCnPr>
                            <wps:spPr>
                              <a:xfrm rot="10800000">
                                <a:off x="0" y="0"/>
                                <a:ext cx="643890" cy="317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94.85pt;margin-top:81.3pt;height:0.25pt;width:50.7pt;rotation:11796480f;z-index:251680768;mso-width-relative:page;mso-height-relative:page;" filled="f" stroked="t" coordsize="21600,21600" o:gfxdata="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WTnhNoAAAALAQAADwAAAAAAAAABACAAAAAiAAAAZHJzL2Rvd25yZXYueG1sUEsBAhQA&#10;FAAAAAgAh07iQMI9hq8pAgAAKwQAAA4AAAAAAAAAAQAgAAAAKQEAAGRycy9lMm9Eb2MueG1sUEsF&#10;BgAAAAAGAAYAWQEAAMQFA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88960" behindDoc="0" locked="0" layoutInCell="1" allowOverlap="1">
                      <wp:simplePos x="0" y="0"/>
                      <wp:positionH relativeFrom="column">
                        <wp:posOffset>747395</wp:posOffset>
                      </wp:positionH>
                      <wp:positionV relativeFrom="paragraph">
                        <wp:posOffset>1189990</wp:posOffset>
                      </wp:positionV>
                      <wp:extent cx="6985" cy="142875"/>
                      <wp:effectExtent l="46355" t="0" r="48260" b="9525"/>
                      <wp:wrapNone/>
                      <wp:docPr id="192" name="直接箭头连接符 192"/>
                      <wp:cNvGraphicFramePr/>
                      <a:graphic xmlns:a="http://schemas.openxmlformats.org/drawingml/2006/main">
                        <a:graphicData uri="http://schemas.microsoft.com/office/word/2010/wordprocessingShape">
                          <wps:wsp>
                            <wps:cNvCnPr>
                              <a:stCxn id="186" idx="2"/>
                              <a:endCxn id="191" idx="0"/>
                            </wps:cNvCnPr>
                            <wps:spPr>
                              <a:xfrm>
                                <a:off x="0" y="0"/>
                                <a:ext cx="6985"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8.85pt;margin-top:93.7pt;height:11.25pt;width:0.55pt;z-index:251688960;mso-width-relative:page;mso-height-relative:page;" filled="f" stroked="t" coordsize="21600,21600" o:gfxdata="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98o3cNcAAAALAQAADwAAAAAAAAABACAAAAAiAAAAZHJzL2Rvd25yZXYueG1sUEsBAhQAFAAA&#10;AAgAh07iQBxLLpwpAgAAKAQAAA4AAAAAAAAAAQAgAAAAJgEAAGRycy9lMm9Eb2MueG1sUEsFBgAA&#10;AAAGAAYAWQEAAMEFAAAAAA==&#10;">
                      <v:fill on="f" focussize="0,0"/>
                      <v:stroke weight="0.5pt" color="#5B9BD5 [3204]" miterlimit="8" joinstyle="miter" endarrow="open"/>
                      <v:imagedata o:title=""/>
                      <o:lock v:ext="edit" aspectratio="f"/>
                    </v:shape>
                  </w:pict>
                </mc:Fallback>
              </mc:AlternateContent>
            </w:r>
          </w:p>
        </w:tc>
        <w:tc>
          <w:tcPr>
            <w:tcW w:w="249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sz w:val="21"/>
                <w:szCs w:val="21"/>
              </w:rPr>
              <mc:AlternateContent>
                <mc:Choice Requires="wps">
                  <w:drawing>
                    <wp:anchor distT="0" distB="0" distL="114300" distR="114300" simplePos="0" relativeHeight="251692032" behindDoc="0" locked="0" layoutInCell="1" allowOverlap="1">
                      <wp:simplePos x="0" y="0"/>
                      <wp:positionH relativeFrom="column">
                        <wp:posOffset>266700</wp:posOffset>
                      </wp:positionH>
                      <wp:positionV relativeFrom="paragraph">
                        <wp:posOffset>1469390</wp:posOffset>
                      </wp:positionV>
                      <wp:extent cx="915035" cy="314960"/>
                      <wp:effectExtent l="6350" t="6350" r="18415" b="8890"/>
                      <wp:wrapNone/>
                      <wp:docPr id="6" name="流程图: 过程 6"/>
                      <wp:cNvGraphicFramePr/>
                      <a:graphic xmlns:a="http://schemas.openxmlformats.org/drawingml/2006/main">
                        <a:graphicData uri="http://schemas.microsoft.com/office/word/2010/wordprocessingShape">
                          <wps:wsp>
                            <wps:cNvSpPr/>
                            <wps:spPr>
                              <a:xfrm>
                                <a:off x="0" y="0"/>
                                <a:ext cx="915035" cy="3149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绩效监督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1pt;margin-top:115.7pt;height:24.8pt;width:72.05pt;z-index:251692032;v-text-anchor:middle;mso-width-relative:page;mso-height-relative:page;" fillcolor="#FFFFFF [3201]" filled="t" stroked="t" coordsize="21600,21600" o:gfxdata="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IzWl&#10;RtkAAAAKAQAADwAAAAAAAAABACAAAAAiAAAAZHJzL2Rvd25yZXYueG1sUEsBAhQAFAAAAAgAh07i&#10;QGINpEKTAgAAFQUAAA4AAAAAAAAAAQAgAAAAKAEAAGRycy9lMm9Eb2MueG1sUEsFBgAAAAAGAAYA&#10;WQEAAC0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绩效监督</w:t>
                            </w:r>
                          </w:p>
                        </w:txbxContent>
                      </v:textbox>
                    </v:shape>
                  </w:pict>
                </mc:Fallback>
              </mc:AlternateContent>
            </w:r>
          </w:p>
        </w:tc>
      </w:tr>
    </w:tbl>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bCs/>
          <w:sz w:val="28"/>
          <w:szCs w:val="28"/>
          <w:lang w:val="en-GB" w:eastAsia="zh-CN"/>
        </w:rPr>
      </w:pPr>
      <w:bookmarkStart w:id="3" w:name="_Toc7639"/>
      <w:r>
        <w:rPr>
          <w:rFonts w:hint="eastAsia" w:ascii="宋体" w:hAnsi="宋体" w:eastAsia="宋体" w:cs="宋体"/>
          <w:b/>
          <w:bCs/>
          <w:sz w:val="28"/>
          <w:szCs w:val="28"/>
          <w:lang w:val="en-GB" w:eastAsia="zh-CN"/>
        </w:rPr>
        <w:t>附件</w:t>
      </w:r>
      <w:bookmarkEnd w:id="3"/>
    </w:p>
    <w:p>
      <w:pPr>
        <w:keepNext w:val="0"/>
        <w:keepLines w:val="0"/>
        <w:pageBreakBefore w:val="0"/>
        <w:widowControl w:val="0"/>
        <w:numPr>
          <w:ilvl w:val="0"/>
          <w:numId w:val="1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目标任务指导书</w:t>
      </w:r>
    </w:p>
    <w:p>
      <w:pPr>
        <w:keepNext w:val="0"/>
        <w:keepLines w:val="0"/>
        <w:pageBreakBefore w:val="0"/>
        <w:widowControl w:val="0"/>
        <w:numPr>
          <w:ilvl w:val="0"/>
          <w:numId w:val="1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US" w:eastAsia="zh-CN"/>
        </w:rPr>
        <w:t>绩效考核表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本制度自正式公布之日起生效试行。 </w:t>
      </w:r>
    </w:p>
    <w:p>
      <w:pPr>
        <w:keepNext w:val="0"/>
        <w:keepLines w:val="0"/>
        <w:pageBreakBefore w:val="0"/>
        <w:kinsoku/>
        <w:wordWrap w:val="0"/>
        <w:overflowPunct/>
        <w:topLinePunct w:val="0"/>
        <w:autoSpaceDE/>
        <w:autoSpaceDN/>
        <w:bidi w:val="0"/>
        <w:adjustRightInd/>
        <w:snapToGrid/>
        <w:spacing w:line="420" w:lineRule="exact"/>
        <w:ind w:firstLine="480" w:firstLineChars="200"/>
        <w:jc w:val="righ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420" w:lineRule="exact"/>
        <w:ind w:firstLine="480" w:firstLineChars="200"/>
        <w:jc w:val="right"/>
        <w:textAlignment w:val="auto"/>
        <w:rPr>
          <w:rFonts w:hint="eastAsia" w:ascii="宋体" w:hAnsi="宋体" w:eastAsia="宋体" w:cs="宋体"/>
          <w:sz w:val="24"/>
          <w:szCs w:val="24"/>
        </w:rPr>
      </w:pPr>
    </w:p>
    <w:p>
      <w:pPr>
        <w:keepNext w:val="0"/>
        <w:keepLines w:val="0"/>
        <w:pageBreakBefore w:val="0"/>
        <w:kinsoku/>
        <w:wordWrap w:val="0"/>
        <w:overflowPunct/>
        <w:topLinePunct w:val="0"/>
        <w:autoSpaceDE/>
        <w:autoSpaceDN/>
        <w:bidi w:val="0"/>
        <w:adjustRightInd/>
        <w:snapToGrid/>
        <w:spacing w:line="42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北京三汇能环科技发展有限公司    </w:t>
      </w:r>
    </w:p>
    <w:p>
      <w:pPr>
        <w:keepNext w:val="0"/>
        <w:keepLines w:val="0"/>
        <w:pageBreakBefore w:val="0"/>
        <w:kinsoku/>
        <w:wordWrap w:val="0"/>
        <w:overflowPunct/>
        <w:topLinePunct w:val="0"/>
        <w:autoSpaceDE/>
        <w:autoSpaceDN/>
        <w:bidi w:val="0"/>
        <w:adjustRightInd/>
        <w:snapToGrid/>
        <w:spacing w:line="42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二〇二</w:t>
      </w:r>
      <w:r>
        <w:rPr>
          <w:rFonts w:hint="eastAsia" w:ascii="宋体" w:hAnsi="宋体" w:eastAsia="宋体" w:cs="宋体"/>
          <w:sz w:val="24"/>
          <w:szCs w:val="24"/>
          <w:lang w:val="en-US" w:eastAsia="zh-CN"/>
        </w:rPr>
        <w:t>二</w:t>
      </w:r>
      <w:r>
        <w:rPr>
          <w:rFonts w:hint="eastAsia" w:ascii="宋体" w:hAnsi="宋体" w:eastAsia="宋体" w:cs="宋体"/>
          <w:sz w:val="24"/>
          <w:szCs w:val="24"/>
        </w:rPr>
        <w:t>年</w:t>
      </w:r>
      <w:r>
        <w:rPr>
          <w:rFonts w:hint="eastAsia" w:ascii="宋体" w:hAnsi="宋体" w:cs="宋体"/>
          <w:sz w:val="24"/>
          <w:szCs w:val="24"/>
          <w:lang w:val="en-US" w:eastAsia="zh-CN"/>
        </w:rPr>
        <w:t>二</w:t>
      </w:r>
      <w:r>
        <w:rPr>
          <w:rFonts w:hint="eastAsia" w:ascii="宋体" w:hAnsi="宋体" w:eastAsia="宋体" w:cs="宋体"/>
          <w:sz w:val="24"/>
          <w:szCs w:val="24"/>
        </w:rPr>
        <w:t>月</w:t>
      </w:r>
      <w:r>
        <w:rPr>
          <w:rFonts w:hint="eastAsia" w:ascii="宋体" w:hAnsi="宋体" w:cs="宋体"/>
          <w:sz w:val="24"/>
          <w:szCs w:val="24"/>
          <w:lang w:val="en-US" w:eastAsia="zh-CN"/>
        </w:rPr>
        <w:t>二十二</w:t>
      </w:r>
      <w:bookmarkStart w:id="4" w:name="_GoBack"/>
      <w:bookmarkEnd w:id="4"/>
      <w:r>
        <w:rPr>
          <w:rFonts w:hint="eastAsia" w:ascii="宋体" w:hAnsi="宋体" w:eastAsia="宋体" w:cs="宋体"/>
          <w:sz w:val="24"/>
          <w:szCs w:val="24"/>
        </w:rPr>
        <w:t xml:space="preserve">日    </w:t>
      </w:r>
    </w:p>
    <w:p>
      <w:pPr>
        <w:widowControl/>
        <w:numPr>
          <w:ilvl w:val="0"/>
          <w:numId w:val="0"/>
        </w:numPr>
        <w:spacing w:line="440" w:lineRule="exact"/>
        <w:ind w:left="420" w:leftChars="0"/>
        <w:jc w:val="center"/>
        <w:rPr>
          <w:rFonts w:hint="eastAsia" w:ascii="宋体" w:hAnsi="宋体" w:eastAsia="宋体" w:cs="宋体"/>
          <w:b/>
          <w:bCs/>
          <w:color w:val="000000"/>
          <w:kern w:val="0"/>
          <w:sz w:val="21"/>
          <w:szCs w:val="21"/>
          <w:lang w:val="en-US" w:eastAsia="zh-CN" w:bidi="ar"/>
        </w:rPr>
      </w:pPr>
    </w:p>
    <w:p>
      <w:pPr>
        <w:widowControl/>
        <w:numPr>
          <w:ilvl w:val="0"/>
          <w:numId w:val="0"/>
        </w:numPr>
        <w:spacing w:line="440" w:lineRule="exact"/>
        <w:ind w:left="420" w:leftChars="0"/>
        <w:jc w:val="center"/>
        <w:rPr>
          <w:rFonts w:hint="eastAsia" w:ascii="仿宋" w:hAnsi="仿宋" w:eastAsia="仿宋" w:cs="仿宋"/>
          <w:b/>
          <w:bCs/>
          <w:color w:val="000000"/>
          <w:kern w:val="0"/>
          <w:sz w:val="21"/>
          <w:szCs w:val="21"/>
          <w:lang w:val="en-US" w:eastAsia="zh-CN" w:bidi="ar"/>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5</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楷体" w:hAnsi="楷体" w:eastAsia="楷体" w:cs="楷体"/>
        <w:sz w:val="28"/>
        <w:szCs w:val="28"/>
        <w:u w:val="single"/>
      </w:rPr>
      <w:drawing>
        <wp:inline distT="0" distB="0" distL="114300" distR="114300">
          <wp:extent cx="792480" cy="791845"/>
          <wp:effectExtent l="0" t="0" r="7620" b="8255"/>
          <wp:docPr id="1" name="图片 1" descr="三汇能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三汇能环"/>
                  <pic:cNvPicPr>
                    <a:picLocks noChangeAspect="1"/>
                  </pic:cNvPicPr>
                </pic:nvPicPr>
                <pic:blipFill>
                  <a:blip r:embed="rId1"/>
                  <a:stretch>
                    <a:fillRect/>
                  </a:stretch>
                </pic:blipFill>
                <pic:spPr>
                  <a:xfrm>
                    <a:off x="0" y="0"/>
                    <a:ext cx="792480" cy="791845"/>
                  </a:xfrm>
                  <a:prstGeom prst="rect">
                    <a:avLst/>
                  </a:prstGeom>
                  <a:noFill/>
                  <a:ln>
                    <a:noFill/>
                  </a:ln>
                </pic:spPr>
              </pic:pic>
            </a:graphicData>
          </a:graphic>
        </wp:inline>
      </w:drawing>
    </w:r>
    <w:r>
      <w:rPr>
        <w:rFonts w:hint="eastAsia" w:ascii="楷体" w:hAnsi="楷体" w:eastAsia="楷体" w:cs="楷体"/>
        <w:sz w:val="28"/>
        <w:szCs w:val="28"/>
        <w:u w:val="single"/>
      </w:rPr>
      <w:t xml:space="preserve">                                       </w:t>
    </w:r>
    <w:r>
      <w:rPr>
        <w:rFonts w:hint="eastAsia" w:ascii="仿宋" w:hAnsi="仿宋" w:eastAsia="仿宋" w:cs="宋体"/>
        <w:szCs w:val="18"/>
        <w:u w:val="single"/>
      </w:rPr>
      <w:t>三汇能环 服务冷暖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4152B"/>
    <w:multiLevelType w:val="singleLevel"/>
    <w:tmpl w:val="9524152B"/>
    <w:lvl w:ilvl="0" w:tentative="0">
      <w:start w:val="1"/>
      <w:numFmt w:val="decimal"/>
      <w:suff w:val="nothing"/>
      <w:lvlText w:val="%1．"/>
      <w:lvlJc w:val="left"/>
      <w:pPr>
        <w:ind w:left="0" w:firstLine="400"/>
      </w:pPr>
      <w:rPr>
        <w:rFonts w:hint="default"/>
      </w:rPr>
    </w:lvl>
  </w:abstractNum>
  <w:abstractNum w:abstractNumId="1">
    <w:nsid w:val="A0E077A8"/>
    <w:multiLevelType w:val="singleLevel"/>
    <w:tmpl w:val="A0E077A8"/>
    <w:lvl w:ilvl="0" w:tentative="0">
      <w:start w:val="1"/>
      <w:numFmt w:val="decimal"/>
      <w:suff w:val="nothing"/>
      <w:lvlText w:val="%1．"/>
      <w:lvlJc w:val="left"/>
      <w:pPr>
        <w:ind w:left="0" w:firstLine="400"/>
      </w:pPr>
      <w:rPr>
        <w:rFonts w:hint="default"/>
      </w:rPr>
    </w:lvl>
  </w:abstractNum>
  <w:abstractNum w:abstractNumId="2">
    <w:nsid w:val="E7F15E46"/>
    <w:multiLevelType w:val="singleLevel"/>
    <w:tmpl w:val="E7F15E46"/>
    <w:lvl w:ilvl="0" w:tentative="0">
      <w:start w:val="1"/>
      <w:numFmt w:val="decimal"/>
      <w:suff w:val="nothing"/>
      <w:lvlText w:val="%1．"/>
      <w:lvlJc w:val="left"/>
      <w:pPr>
        <w:ind w:left="0" w:firstLine="400"/>
      </w:pPr>
      <w:rPr>
        <w:rFonts w:hint="default"/>
      </w:rPr>
    </w:lvl>
  </w:abstractNum>
  <w:abstractNum w:abstractNumId="3">
    <w:nsid w:val="EC39D1DF"/>
    <w:multiLevelType w:val="singleLevel"/>
    <w:tmpl w:val="EC39D1DF"/>
    <w:lvl w:ilvl="0" w:tentative="0">
      <w:start w:val="1"/>
      <w:numFmt w:val="decimal"/>
      <w:lvlText w:val="(%1)"/>
      <w:lvlJc w:val="left"/>
      <w:pPr>
        <w:ind w:left="0" w:leftChars="0" w:firstLine="397" w:firstLineChars="0"/>
      </w:pPr>
      <w:rPr>
        <w:rFonts w:hint="default"/>
      </w:rPr>
    </w:lvl>
  </w:abstractNum>
  <w:abstractNum w:abstractNumId="4">
    <w:nsid w:val="F1691BA3"/>
    <w:multiLevelType w:val="singleLevel"/>
    <w:tmpl w:val="F1691BA3"/>
    <w:lvl w:ilvl="0" w:tentative="0">
      <w:start w:val="1"/>
      <w:numFmt w:val="decimal"/>
      <w:lvlText w:val="(%1)"/>
      <w:lvlJc w:val="left"/>
      <w:pPr>
        <w:ind w:left="0" w:leftChars="0" w:firstLine="397" w:firstLineChars="0"/>
      </w:pPr>
      <w:rPr>
        <w:rFonts w:hint="default"/>
      </w:rPr>
    </w:lvl>
  </w:abstractNum>
  <w:abstractNum w:abstractNumId="5">
    <w:nsid w:val="F282E687"/>
    <w:multiLevelType w:val="singleLevel"/>
    <w:tmpl w:val="F282E687"/>
    <w:lvl w:ilvl="0" w:tentative="0">
      <w:start w:val="1"/>
      <w:numFmt w:val="decimal"/>
      <w:suff w:val="nothing"/>
      <w:lvlText w:val="%1．"/>
      <w:lvlJc w:val="left"/>
      <w:pPr>
        <w:ind w:left="0" w:firstLine="400"/>
      </w:pPr>
      <w:rPr>
        <w:rFonts w:hint="default"/>
      </w:rPr>
    </w:lvl>
  </w:abstractNum>
  <w:abstractNum w:abstractNumId="6">
    <w:nsid w:val="1C3F3741"/>
    <w:multiLevelType w:val="singleLevel"/>
    <w:tmpl w:val="1C3F3741"/>
    <w:lvl w:ilvl="0" w:tentative="0">
      <w:start w:val="1"/>
      <w:numFmt w:val="decimal"/>
      <w:lvlText w:val="(%1)"/>
      <w:lvlJc w:val="left"/>
      <w:pPr>
        <w:ind w:left="0" w:leftChars="0" w:firstLine="397" w:firstLineChars="0"/>
      </w:pPr>
      <w:rPr>
        <w:rFonts w:hint="default"/>
      </w:rPr>
    </w:lvl>
  </w:abstractNum>
  <w:abstractNum w:abstractNumId="7">
    <w:nsid w:val="1EF1E38F"/>
    <w:multiLevelType w:val="singleLevel"/>
    <w:tmpl w:val="1EF1E38F"/>
    <w:lvl w:ilvl="0" w:tentative="0">
      <w:start w:val="1"/>
      <w:numFmt w:val="decimal"/>
      <w:suff w:val="nothing"/>
      <w:lvlText w:val="%1．"/>
      <w:lvlJc w:val="left"/>
      <w:pPr>
        <w:ind w:left="0" w:firstLine="400"/>
      </w:pPr>
      <w:rPr>
        <w:rFonts w:hint="default"/>
      </w:rPr>
    </w:lvl>
  </w:abstractNum>
  <w:abstractNum w:abstractNumId="8">
    <w:nsid w:val="3CBA4BBD"/>
    <w:multiLevelType w:val="singleLevel"/>
    <w:tmpl w:val="3CBA4BBD"/>
    <w:lvl w:ilvl="0" w:tentative="0">
      <w:start w:val="1"/>
      <w:numFmt w:val="decimal"/>
      <w:lvlText w:val="(%1)"/>
      <w:lvlJc w:val="left"/>
      <w:pPr>
        <w:ind w:left="0" w:leftChars="0" w:firstLine="397" w:firstLineChars="0"/>
      </w:pPr>
      <w:rPr>
        <w:rFonts w:hint="default"/>
      </w:rPr>
    </w:lvl>
  </w:abstractNum>
  <w:abstractNum w:abstractNumId="9">
    <w:nsid w:val="5E142EE1"/>
    <w:multiLevelType w:val="singleLevel"/>
    <w:tmpl w:val="5E142EE1"/>
    <w:lvl w:ilvl="0" w:tentative="0">
      <w:start w:val="1"/>
      <w:numFmt w:val="decimal"/>
      <w:suff w:val="nothing"/>
      <w:lvlText w:val="%1．"/>
      <w:lvlJc w:val="left"/>
      <w:pPr>
        <w:ind w:left="0" w:firstLine="400"/>
      </w:pPr>
      <w:rPr>
        <w:rFonts w:hint="default"/>
      </w:rPr>
    </w:lvl>
  </w:abstractNum>
  <w:abstractNum w:abstractNumId="10">
    <w:nsid w:val="70DD059A"/>
    <w:multiLevelType w:val="multilevel"/>
    <w:tmpl w:val="70DD059A"/>
    <w:lvl w:ilvl="0" w:tentative="0">
      <w:start w:val="1"/>
      <w:numFmt w:val="chineseCounting"/>
      <w:suff w:val="nothing"/>
      <w:lvlText w:val="第%1条　"/>
      <w:lvlJc w:val="left"/>
      <w:pPr>
        <w:tabs>
          <w:tab w:val="left" w:pos="0"/>
        </w:tabs>
        <w:ind w:left="0" w:firstLine="402"/>
      </w:pPr>
      <w:rPr>
        <w:rFonts w:hint="eastAsia" w:ascii="宋体" w:hAnsi="宋体" w:eastAsia="宋体" w:cs="宋体"/>
        <w:b/>
        <w:sz w:val="24"/>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10"/>
  </w:num>
  <w:num w:numId="2">
    <w:abstractNumId w:val="7"/>
  </w:num>
  <w:num w:numId="3">
    <w:abstractNumId w:val="9"/>
  </w:num>
  <w:num w:numId="4">
    <w:abstractNumId w:val="2"/>
  </w:num>
  <w:num w:numId="5">
    <w:abstractNumId w:val="5"/>
  </w:num>
  <w:num w:numId="6">
    <w:abstractNumId w:val="8"/>
  </w:num>
  <w:num w:numId="7">
    <w:abstractNumId w:val="6"/>
  </w:num>
  <w:num w:numId="8">
    <w:abstractNumId w:val="3"/>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9FD"/>
    <w:rsid w:val="000059A5"/>
    <w:rsid w:val="00030B13"/>
    <w:rsid w:val="00100FA2"/>
    <w:rsid w:val="00144D0D"/>
    <w:rsid w:val="001A5376"/>
    <w:rsid w:val="001C1B93"/>
    <w:rsid w:val="001C7BBB"/>
    <w:rsid w:val="001E5B9E"/>
    <w:rsid w:val="002002F7"/>
    <w:rsid w:val="002217F1"/>
    <w:rsid w:val="00226797"/>
    <w:rsid w:val="00270CE0"/>
    <w:rsid w:val="00271978"/>
    <w:rsid w:val="002820DE"/>
    <w:rsid w:val="002D3617"/>
    <w:rsid w:val="002E669F"/>
    <w:rsid w:val="002F34AC"/>
    <w:rsid w:val="00361AAD"/>
    <w:rsid w:val="0037335B"/>
    <w:rsid w:val="00380712"/>
    <w:rsid w:val="003C50FB"/>
    <w:rsid w:val="003D0E07"/>
    <w:rsid w:val="00404B38"/>
    <w:rsid w:val="00412409"/>
    <w:rsid w:val="004302EC"/>
    <w:rsid w:val="0047219A"/>
    <w:rsid w:val="00495610"/>
    <w:rsid w:val="004D0E57"/>
    <w:rsid w:val="004E10BE"/>
    <w:rsid w:val="00527DE4"/>
    <w:rsid w:val="00550AA9"/>
    <w:rsid w:val="00587A06"/>
    <w:rsid w:val="005F0730"/>
    <w:rsid w:val="00642CB6"/>
    <w:rsid w:val="006913E6"/>
    <w:rsid w:val="006B1402"/>
    <w:rsid w:val="006B5CA7"/>
    <w:rsid w:val="006C3B16"/>
    <w:rsid w:val="007020FF"/>
    <w:rsid w:val="00704C17"/>
    <w:rsid w:val="0071702E"/>
    <w:rsid w:val="00731327"/>
    <w:rsid w:val="0076608A"/>
    <w:rsid w:val="007667FC"/>
    <w:rsid w:val="007912A5"/>
    <w:rsid w:val="007C7E0E"/>
    <w:rsid w:val="007E009E"/>
    <w:rsid w:val="007E3A21"/>
    <w:rsid w:val="007E6CC0"/>
    <w:rsid w:val="00821CDC"/>
    <w:rsid w:val="00853426"/>
    <w:rsid w:val="0088402F"/>
    <w:rsid w:val="008A317E"/>
    <w:rsid w:val="008B0288"/>
    <w:rsid w:val="008B7FD5"/>
    <w:rsid w:val="008F2CB5"/>
    <w:rsid w:val="008F63A1"/>
    <w:rsid w:val="008F699A"/>
    <w:rsid w:val="009A1012"/>
    <w:rsid w:val="00A009FD"/>
    <w:rsid w:val="00A223BD"/>
    <w:rsid w:val="00A44135"/>
    <w:rsid w:val="00A61BE5"/>
    <w:rsid w:val="00B05AF5"/>
    <w:rsid w:val="00B3038C"/>
    <w:rsid w:val="00B6492A"/>
    <w:rsid w:val="00B65F4F"/>
    <w:rsid w:val="00B715FA"/>
    <w:rsid w:val="00BA5130"/>
    <w:rsid w:val="00BB3A2D"/>
    <w:rsid w:val="00BC2D1C"/>
    <w:rsid w:val="00BD37D6"/>
    <w:rsid w:val="00C0637A"/>
    <w:rsid w:val="00C6781E"/>
    <w:rsid w:val="00CC22C8"/>
    <w:rsid w:val="00CD7F33"/>
    <w:rsid w:val="00D75A77"/>
    <w:rsid w:val="00D818FC"/>
    <w:rsid w:val="00DA226D"/>
    <w:rsid w:val="00DB5267"/>
    <w:rsid w:val="00DD26FE"/>
    <w:rsid w:val="00E11481"/>
    <w:rsid w:val="00E13097"/>
    <w:rsid w:val="00E21F9E"/>
    <w:rsid w:val="00E77364"/>
    <w:rsid w:val="00E84216"/>
    <w:rsid w:val="00E904A7"/>
    <w:rsid w:val="00F316D5"/>
    <w:rsid w:val="00F31D31"/>
    <w:rsid w:val="00F47169"/>
    <w:rsid w:val="00F52C48"/>
    <w:rsid w:val="00F80A52"/>
    <w:rsid w:val="00FB34D5"/>
    <w:rsid w:val="00FB627C"/>
    <w:rsid w:val="00FF0DDE"/>
    <w:rsid w:val="01171F02"/>
    <w:rsid w:val="01262EE4"/>
    <w:rsid w:val="01373CED"/>
    <w:rsid w:val="01880056"/>
    <w:rsid w:val="01955149"/>
    <w:rsid w:val="01A937B7"/>
    <w:rsid w:val="01AB2346"/>
    <w:rsid w:val="01B10B54"/>
    <w:rsid w:val="01B26850"/>
    <w:rsid w:val="01B75747"/>
    <w:rsid w:val="01D51E8D"/>
    <w:rsid w:val="01E92B89"/>
    <w:rsid w:val="01FE233F"/>
    <w:rsid w:val="020E3E06"/>
    <w:rsid w:val="0212022E"/>
    <w:rsid w:val="023976B1"/>
    <w:rsid w:val="0243349B"/>
    <w:rsid w:val="02470A3B"/>
    <w:rsid w:val="025716BA"/>
    <w:rsid w:val="027F2A88"/>
    <w:rsid w:val="02990C2F"/>
    <w:rsid w:val="029F5DDF"/>
    <w:rsid w:val="031C2553"/>
    <w:rsid w:val="032419D3"/>
    <w:rsid w:val="033438AB"/>
    <w:rsid w:val="034B6D07"/>
    <w:rsid w:val="0372697A"/>
    <w:rsid w:val="039B103C"/>
    <w:rsid w:val="03D14AC2"/>
    <w:rsid w:val="04335001"/>
    <w:rsid w:val="04597AB0"/>
    <w:rsid w:val="04A44CD9"/>
    <w:rsid w:val="04B2216B"/>
    <w:rsid w:val="04D6469C"/>
    <w:rsid w:val="05016679"/>
    <w:rsid w:val="051E0804"/>
    <w:rsid w:val="051E1308"/>
    <w:rsid w:val="052B673B"/>
    <w:rsid w:val="052C74CA"/>
    <w:rsid w:val="052D1BF2"/>
    <w:rsid w:val="0570734A"/>
    <w:rsid w:val="05750D9B"/>
    <w:rsid w:val="05867BFB"/>
    <w:rsid w:val="05910FBE"/>
    <w:rsid w:val="05CC675F"/>
    <w:rsid w:val="05FE23E4"/>
    <w:rsid w:val="0629227C"/>
    <w:rsid w:val="065C4AA5"/>
    <w:rsid w:val="065D2CB2"/>
    <w:rsid w:val="06810039"/>
    <w:rsid w:val="06BB076D"/>
    <w:rsid w:val="06D917BF"/>
    <w:rsid w:val="06F648C8"/>
    <w:rsid w:val="06FA4AA5"/>
    <w:rsid w:val="07042E15"/>
    <w:rsid w:val="07062976"/>
    <w:rsid w:val="071A1F63"/>
    <w:rsid w:val="073F1171"/>
    <w:rsid w:val="07693582"/>
    <w:rsid w:val="07812C08"/>
    <w:rsid w:val="079B4BD6"/>
    <w:rsid w:val="07C113B1"/>
    <w:rsid w:val="07EB758B"/>
    <w:rsid w:val="080A56A3"/>
    <w:rsid w:val="0828494D"/>
    <w:rsid w:val="08395920"/>
    <w:rsid w:val="084561BB"/>
    <w:rsid w:val="086D61F8"/>
    <w:rsid w:val="09061CDB"/>
    <w:rsid w:val="09180416"/>
    <w:rsid w:val="092F2901"/>
    <w:rsid w:val="098D45C4"/>
    <w:rsid w:val="09A50D99"/>
    <w:rsid w:val="09A752FE"/>
    <w:rsid w:val="09CC2100"/>
    <w:rsid w:val="09D122E9"/>
    <w:rsid w:val="09F353F5"/>
    <w:rsid w:val="09F42AB0"/>
    <w:rsid w:val="09F80035"/>
    <w:rsid w:val="0A0F696E"/>
    <w:rsid w:val="0A2665F0"/>
    <w:rsid w:val="0A372A7C"/>
    <w:rsid w:val="0A456833"/>
    <w:rsid w:val="0A615A4F"/>
    <w:rsid w:val="0A7B4C70"/>
    <w:rsid w:val="0ACD4C21"/>
    <w:rsid w:val="0AD91977"/>
    <w:rsid w:val="0AFB61A1"/>
    <w:rsid w:val="0B1F7084"/>
    <w:rsid w:val="0B3C7B9E"/>
    <w:rsid w:val="0B457132"/>
    <w:rsid w:val="0B6176E7"/>
    <w:rsid w:val="0BF01E99"/>
    <w:rsid w:val="0C274172"/>
    <w:rsid w:val="0C2F18C5"/>
    <w:rsid w:val="0C3628D7"/>
    <w:rsid w:val="0C365928"/>
    <w:rsid w:val="0C3F1D2F"/>
    <w:rsid w:val="0C9647D8"/>
    <w:rsid w:val="0CCE1166"/>
    <w:rsid w:val="0CD65E44"/>
    <w:rsid w:val="0D096CB8"/>
    <w:rsid w:val="0D2A4576"/>
    <w:rsid w:val="0D6B4488"/>
    <w:rsid w:val="0D733351"/>
    <w:rsid w:val="0DA65E8E"/>
    <w:rsid w:val="0DC60721"/>
    <w:rsid w:val="0DDA3736"/>
    <w:rsid w:val="0DE72B64"/>
    <w:rsid w:val="0E352CE1"/>
    <w:rsid w:val="0E7A4F47"/>
    <w:rsid w:val="0EC93AFF"/>
    <w:rsid w:val="0F036597"/>
    <w:rsid w:val="0F0E7719"/>
    <w:rsid w:val="0F27311D"/>
    <w:rsid w:val="0F277549"/>
    <w:rsid w:val="0F384EDC"/>
    <w:rsid w:val="0F3958E1"/>
    <w:rsid w:val="0F5341AC"/>
    <w:rsid w:val="0F546CB6"/>
    <w:rsid w:val="0F6D575B"/>
    <w:rsid w:val="0F8E7F44"/>
    <w:rsid w:val="0FB4255A"/>
    <w:rsid w:val="0FC52F5E"/>
    <w:rsid w:val="10474790"/>
    <w:rsid w:val="108630C7"/>
    <w:rsid w:val="10AD4AA6"/>
    <w:rsid w:val="10B20376"/>
    <w:rsid w:val="112D74C7"/>
    <w:rsid w:val="114B0EAF"/>
    <w:rsid w:val="11573EB5"/>
    <w:rsid w:val="11776834"/>
    <w:rsid w:val="11A1185A"/>
    <w:rsid w:val="11B04AE1"/>
    <w:rsid w:val="11C74B54"/>
    <w:rsid w:val="11CC2554"/>
    <w:rsid w:val="11D54941"/>
    <w:rsid w:val="11FF6298"/>
    <w:rsid w:val="12087DF7"/>
    <w:rsid w:val="121511FB"/>
    <w:rsid w:val="12163AD2"/>
    <w:rsid w:val="12273859"/>
    <w:rsid w:val="12323CA4"/>
    <w:rsid w:val="123604EE"/>
    <w:rsid w:val="124116AB"/>
    <w:rsid w:val="1255292E"/>
    <w:rsid w:val="127755A9"/>
    <w:rsid w:val="12AA13DF"/>
    <w:rsid w:val="12DD05E1"/>
    <w:rsid w:val="13056C1D"/>
    <w:rsid w:val="131462FB"/>
    <w:rsid w:val="13552AEC"/>
    <w:rsid w:val="135A5D22"/>
    <w:rsid w:val="138A33BA"/>
    <w:rsid w:val="139158BF"/>
    <w:rsid w:val="13A36B0B"/>
    <w:rsid w:val="13AD7A14"/>
    <w:rsid w:val="13D80F86"/>
    <w:rsid w:val="141900E3"/>
    <w:rsid w:val="14256280"/>
    <w:rsid w:val="144F49C9"/>
    <w:rsid w:val="146E4BD8"/>
    <w:rsid w:val="14745865"/>
    <w:rsid w:val="14AE469D"/>
    <w:rsid w:val="14DC41F0"/>
    <w:rsid w:val="154C314B"/>
    <w:rsid w:val="15717A2C"/>
    <w:rsid w:val="157C4502"/>
    <w:rsid w:val="158234E2"/>
    <w:rsid w:val="15AB7887"/>
    <w:rsid w:val="15B75E57"/>
    <w:rsid w:val="15BF04CB"/>
    <w:rsid w:val="164E3839"/>
    <w:rsid w:val="165477A0"/>
    <w:rsid w:val="16A42F65"/>
    <w:rsid w:val="16A83EB1"/>
    <w:rsid w:val="173207D8"/>
    <w:rsid w:val="179744A4"/>
    <w:rsid w:val="17A00A4E"/>
    <w:rsid w:val="18020180"/>
    <w:rsid w:val="180521B1"/>
    <w:rsid w:val="182757CA"/>
    <w:rsid w:val="18395CBC"/>
    <w:rsid w:val="183A5E58"/>
    <w:rsid w:val="18496D78"/>
    <w:rsid w:val="184C3483"/>
    <w:rsid w:val="18500198"/>
    <w:rsid w:val="18640DEB"/>
    <w:rsid w:val="187A4176"/>
    <w:rsid w:val="1891572F"/>
    <w:rsid w:val="18C66DDD"/>
    <w:rsid w:val="18E35FC5"/>
    <w:rsid w:val="18F7512B"/>
    <w:rsid w:val="18F9462F"/>
    <w:rsid w:val="190879B9"/>
    <w:rsid w:val="1928188C"/>
    <w:rsid w:val="194002B9"/>
    <w:rsid w:val="197D3E52"/>
    <w:rsid w:val="1996552E"/>
    <w:rsid w:val="19BD089F"/>
    <w:rsid w:val="19C415BE"/>
    <w:rsid w:val="19CC487B"/>
    <w:rsid w:val="19DF086A"/>
    <w:rsid w:val="19E327E1"/>
    <w:rsid w:val="19E41BC5"/>
    <w:rsid w:val="1A01581B"/>
    <w:rsid w:val="1A056C50"/>
    <w:rsid w:val="1A1D154B"/>
    <w:rsid w:val="1A2F6A7B"/>
    <w:rsid w:val="1A5E36AE"/>
    <w:rsid w:val="1A687CED"/>
    <w:rsid w:val="1A6B106D"/>
    <w:rsid w:val="1A723470"/>
    <w:rsid w:val="1A744B54"/>
    <w:rsid w:val="1A844B05"/>
    <w:rsid w:val="1A8D2149"/>
    <w:rsid w:val="1AAD266F"/>
    <w:rsid w:val="1AC8416D"/>
    <w:rsid w:val="1ACE5166"/>
    <w:rsid w:val="1B0C4E4E"/>
    <w:rsid w:val="1B185731"/>
    <w:rsid w:val="1B192769"/>
    <w:rsid w:val="1B39321E"/>
    <w:rsid w:val="1B4564C0"/>
    <w:rsid w:val="1B4F4072"/>
    <w:rsid w:val="1B8C45D9"/>
    <w:rsid w:val="1BE963DE"/>
    <w:rsid w:val="1BF968A7"/>
    <w:rsid w:val="1C1B0CE3"/>
    <w:rsid w:val="1C1F57C6"/>
    <w:rsid w:val="1C867198"/>
    <w:rsid w:val="1C954E57"/>
    <w:rsid w:val="1CA741EB"/>
    <w:rsid w:val="1CC13160"/>
    <w:rsid w:val="1CE302F8"/>
    <w:rsid w:val="1CEA78C2"/>
    <w:rsid w:val="1D3E7C39"/>
    <w:rsid w:val="1D440BCC"/>
    <w:rsid w:val="1D5A60F5"/>
    <w:rsid w:val="1D6A50D2"/>
    <w:rsid w:val="1DF46527"/>
    <w:rsid w:val="1DF47EFC"/>
    <w:rsid w:val="1E1F107F"/>
    <w:rsid w:val="1E330CB1"/>
    <w:rsid w:val="1E4B5A5B"/>
    <w:rsid w:val="1E514E31"/>
    <w:rsid w:val="1E6E11D8"/>
    <w:rsid w:val="1E940A69"/>
    <w:rsid w:val="1F02363F"/>
    <w:rsid w:val="1F0B7614"/>
    <w:rsid w:val="1F1C5897"/>
    <w:rsid w:val="1F567DD6"/>
    <w:rsid w:val="1F8076A3"/>
    <w:rsid w:val="1F873974"/>
    <w:rsid w:val="1FD002E0"/>
    <w:rsid w:val="1FD17976"/>
    <w:rsid w:val="1FE853E4"/>
    <w:rsid w:val="201D1637"/>
    <w:rsid w:val="20362FE1"/>
    <w:rsid w:val="204F58BE"/>
    <w:rsid w:val="205577CD"/>
    <w:rsid w:val="20B9542D"/>
    <w:rsid w:val="20C707C7"/>
    <w:rsid w:val="20D07F4A"/>
    <w:rsid w:val="20F65BEA"/>
    <w:rsid w:val="210E5DA7"/>
    <w:rsid w:val="214F762D"/>
    <w:rsid w:val="215D425A"/>
    <w:rsid w:val="21AA38D3"/>
    <w:rsid w:val="21CE5C5C"/>
    <w:rsid w:val="21DC4D1E"/>
    <w:rsid w:val="224A54E3"/>
    <w:rsid w:val="22B530F7"/>
    <w:rsid w:val="22F93C3D"/>
    <w:rsid w:val="22FA5E2C"/>
    <w:rsid w:val="231F5A1C"/>
    <w:rsid w:val="233A7F7F"/>
    <w:rsid w:val="234E5D48"/>
    <w:rsid w:val="236C5622"/>
    <w:rsid w:val="23CA3ABF"/>
    <w:rsid w:val="240425B1"/>
    <w:rsid w:val="240543CD"/>
    <w:rsid w:val="2406678E"/>
    <w:rsid w:val="24407DA7"/>
    <w:rsid w:val="2441439E"/>
    <w:rsid w:val="2446732E"/>
    <w:rsid w:val="247D5077"/>
    <w:rsid w:val="24A932C9"/>
    <w:rsid w:val="24C76CEC"/>
    <w:rsid w:val="24CE7FE9"/>
    <w:rsid w:val="24D25878"/>
    <w:rsid w:val="24DB6614"/>
    <w:rsid w:val="24F31DA9"/>
    <w:rsid w:val="24FD615D"/>
    <w:rsid w:val="25257535"/>
    <w:rsid w:val="25305F3E"/>
    <w:rsid w:val="25786BE6"/>
    <w:rsid w:val="257912ED"/>
    <w:rsid w:val="25C13A7C"/>
    <w:rsid w:val="25FD79B2"/>
    <w:rsid w:val="260D4251"/>
    <w:rsid w:val="261E5609"/>
    <w:rsid w:val="26373E86"/>
    <w:rsid w:val="26895184"/>
    <w:rsid w:val="26D40CF8"/>
    <w:rsid w:val="26E10088"/>
    <w:rsid w:val="26E34F16"/>
    <w:rsid w:val="26E77103"/>
    <w:rsid w:val="26F22085"/>
    <w:rsid w:val="26FD0EB5"/>
    <w:rsid w:val="2708292E"/>
    <w:rsid w:val="270A12B8"/>
    <w:rsid w:val="27100844"/>
    <w:rsid w:val="277E206B"/>
    <w:rsid w:val="278370CC"/>
    <w:rsid w:val="278E7B41"/>
    <w:rsid w:val="27B95E6A"/>
    <w:rsid w:val="27FC1692"/>
    <w:rsid w:val="280925DE"/>
    <w:rsid w:val="280B5DBC"/>
    <w:rsid w:val="281D0CA2"/>
    <w:rsid w:val="28416434"/>
    <w:rsid w:val="285B01F3"/>
    <w:rsid w:val="28883ACA"/>
    <w:rsid w:val="28961C5C"/>
    <w:rsid w:val="289756AD"/>
    <w:rsid w:val="28A864B3"/>
    <w:rsid w:val="28BE5C4B"/>
    <w:rsid w:val="28D1233D"/>
    <w:rsid w:val="28F97D30"/>
    <w:rsid w:val="291244B4"/>
    <w:rsid w:val="293635E1"/>
    <w:rsid w:val="294074EC"/>
    <w:rsid w:val="294300C6"/>
    <w:rsid w:val="295D6895"/>
    <w:rsid w:val="296B684F"/>
    <w:rsid w:val="2984246B"/>
    <w:rsid w:val="2A3E4316"/>
    <w:rsid w:val="2A41683C"/>
    <w:rsid w:val="2A507C42"/>
    <w:rsid w:val="2A547967"/>
    <w:rsid w:val="2A614EEA"/>
    <w:rsid w:val="2A760031"/>
    <w:rsid w:val="2A9D73F7"/>
    <w:rsid w:val="2AF205BE"/>
    <w:rsid w:val="2AFE2107"/>
    <w:rsid w:val="2B1911B7"/>
    <w:rsid w:val="2B2B07F3"/>
    <w:rsid w:val="2B311000"/>
    <w:rsid w:val="2B3D4E6F"/>
    <w:rsid w:val="2B816728"/>
    <w:rsid w:val="2BAB499F"/>
    <w:rsid w:val="2BB86FB3"/>
    <w:rsid w:val="2BBB251D"/>
    <w:rsid w:val="2BC03DA8"/>
    <w:rsid w:val="2BC14E25"/>
    <w:rsid w:val="2BC31705"/>
    <w:rsid w:val="2BD536D2"/>
    <w:rsid w:val="2BEB0DAA"/>
    <w:rsid w:val="2C1560F4"/>
    <w:rsid w:val="2C475C4A"/>
    <w:rsid w:val="2C595B89"/>
    <w:rsid w:val="2C5F2653"/>
    <w:rsid w:val="2C7554EF"/>
    <w:rsid w:val="2C7774BA"/>
    <w:rsid w:val="2CAA4FCF"/>
    <w:rsid w:val="2CDC448B"/>
    <w:rsid w:val="2CFB2846"/>
    <w:rsid w:val="2D3D613F"/>
    <w:rsid w:val="2D4102C3"/>
    <w:rsid w:val="2D4A2A09"/>
    <w:rsid w:val="2D5B5639"/>
    <w:rsid w:val="2D5F13B0"/>
    <w:rsid w:val="2D7D0798"/>
    <w:rsid w:val="2D997433"/>
    <w:rsid w:val="2DEA3D72"/>
    <w:rsid w:val="2E1D412F"/>
    <w:rsid w:val="2E235E42"/>
    <w:rsid w:val="2E5824F2"/>
    <w:rsid w:val="2E681549"/>
    <w:rsid w:val="2E8D3985"/>
    <w:rsid w:val="2ED204F6"/>
    <w:rsid w:val="2EDC3622"/>
    <w:rsid w:val="2EDF0755"/>
    <w:rsid w:val="2EF16F76"/>
    <w:rsid w:val="2F0E13C3"/>
    <w:rsid w:val="2F1469DA"/>
    <w:rsid w:val="2F462BAC"/>
    <w:rsid w:val="2F737EF9"/>
    <w:rsid w:val="2F915A1C"/>
    <w:rsid w:val="2FA55FB2"/>
    <w:rsid w:val="2FDC1D86"/>
    <w:rsid w:val="2FFF5B69"/>
    <w:rsid w:val="30076DE6"/>
    <w:rsid w:val="300A2118"/>
    <w:rsid w:val="303B7638"/>
    <w:rsid w:val="303C0540"/>
    <w:rsid w:val="305C174E"/>
    <w:rsid w:val="307402DC"/>
    <w:rsid w:val="307873D4"/>
    <w:rsid w:val="30A801F8"/>
    <w:rsid w:val="30B46299"/>
    <w:rsid w:val="30B75A75"/>
    <w:rsid w:val="30DD6BD8"/>
    <w:rsid w:val="31395114"/>
    <w:rsid w:val="314A3440"/>
    <w:rsid w:val="31512653"/>
    <w:rsid w:val="31660746"/>
    <w:rsid w:val="318A0C4A"/>
    <w:rsid w:val="31A13D5C"/>
    <w:rsid w:val="31A83831"/>
    <w:rsid w:val="31A96D0F"/>
    <w:rsid w:val="31DB78FB"/>
    <w:rsid w:val="32025CA1"/>
    <w:rsid w:val="32450156"/>
    <w:rsid w:val="326579F5"/>
    <w:rsid w:val="32970A89"/>
    <w:rsid w:val="329A546F"/>
    <w:rsid w:val="331E23AF"/>
    <w:rsid w:val="333A3164"/>
    <w:rsid w:val="333E15FF"/>
    <w:rsid w:val="336E645B"/>
    <w:rsid w:val="337F1DD8"/>
    <w:rsid w:val="33A339FC"/>
    <w:rsid w:val="33E41F42"/>
    <w:rsid w:val="342C4E17"/>
    <w:rsid w:val="346153B6"/>
    <w:rsid w:val="346F405B"/>
    <w:rsid w:val="347E7CC5"/>
    <w:rsid w:val="34910F83"/>
    <w:rsid w:val="34A961D4"/>
    <w:rsid w:val="34F935B5"/>
    <w:rsid w:val="35243365"/>
    <w:rsid w:val="35524E16"/>
    <w:rsid w:val="355741FD"/>
    <w:rsid w:val="359842B0"/>
    <w:rsid w:val="35A44E12"/>
    <w:rsid w:val="35A646F9"/>
    <w:rsid w:val="36194DFE"/>
    <w:rsid w:val="363B3A16"/>
    <w:rsid w:val="365C3B9C"/>
    <w:rsid w:val="366C4732"/>
    <w:rsid w:val="36781C55"/>
    <w:rsid w:val="36826A72"/>
    <w:rsid w:val="36897122"/>
    <w:rsid w:val="36B12A98"/>
    <w:rsid w:val="372807E2"/>
    <w:rsid w:val="373678A0"/>
    <w:rsid w:val="37417883"/>
    <w:rsid w:val="37666AC9"/>
    <w:rsid w:val="376B0DD8"/>
    <w:rsid w:val="377C122E"/>
    <w:rsid w:val="37A16DC9"/>
    <w:rsid w:val="37A6546F"/>
    <w:rsid w:val="37C56A0E"/>
    <w:rsid w:val="381655AF"/>
    <w:rsid w:val="381D72CC"/>
    <w:rsid w:val="387278E4"/>
    <w:rsid w:val="387925F7"/>
    <w:rsid w:val="3896565B"/>
    <w:rsid w:val="38A6682F"/>
    <w:rsid w:val="38C802B3"/>
    <w:rsid w:val="38CC16E5"/>
    <w:rsid w:val="38D71C9F"/>
    <w:rsid w:val="38E25953"/>
    <w:rsid w:val="38E47E02"/>
    <w:rsid w:val="38EF4754"/>
    <w:rsid w:val="391F2FA8"/>
    <w:rsid w:val="3927355D"/>
    <w:rsid w:val="39916AF0"/>
    <w:rsid w:val="39C9059F"/>
    <w:rsid w:val="39DD643B"/>
    <w:rsid w:val="39EA1E42"/>
    <w:rsid w:val="39F06EE3"/>
    <w:rsid w:val="3A194618"/>
    <w:rsid w:val="3A357793"/>
    <w:rsid w:val="3A515041"/>
    <w:rsid w:val="3A837BBB"/>
    <w:rsid w:val="3AA73464"/>
    <w:rsid w:val="3AB67188"/>
    <w:rsid w:val="3AEA4709"/>
    <w:rsid w:val="3B0F23C2"/>
    <w:rsid w:val="3B7F02E8"/>
    <w:rsid w:val="3B8E483A"/>
    <w:rsid w:val="3BA67AC4"/>
    <w:rsid w:val="3BAA182E"/>
    <w:rsid w:val="3BB344B7"/>
    <w:rsid w:val="3BE86C10"/>
    <w:rsid w:val="3BEB0C68"/>
    <w:rsid w:val="3BFA6B60"/>
    <w:rsid w:val="3BFB7B77"/>
    <w:rsid w:val="3C4443B7"/>
    <w:rsid w:val="3C53648D"/>
    <w:rsid w:val="3C6B7E37"/>
    <w:rsid w:val="3C6F5141"/>
    <w:rsid w:val="3CB16CA3"/>
    <w:rsid w:val="3CCF73F5"/>
    <w:rsid w:val="3CE46953"/>
    <w:rsid w:val="3CE946CF"/>
    <w:rsid w:val="3CEC195E"/>
    <w:rsid w:val="3CFC0724"/>
    <w:rsid w:val="3CFE5CA3"/>
    <w:rsid w:val="3D075732"/>
    <w:rsid w:val="3D16474B"/>
    <w:rsid w:val="3D334693"/>
    <w:rsid w:val="3D432AB6"/>
    <w:rsid w:val="3D730A28"/>
    <w:rsid w:val="3DA43781"/>
    <w:rsid w:val="3DBD2F18"/>
    <w:rsid w:val="3DCB6A71"/>
    <w:rsid w:val="3DCE13AC"/>
    <w:rsid w:val="3DED704E"/>
    <w:rsid w:val="3E333C15"/>
    <w:rsid w:val="3E3F1E74"/>
    <w:rsid w:val="3E7204EB"/>
    <w:rsid w:val="3E8E67A0"/>
    <w:rsid w:val="3E8F0AF4"/>
    <w:rsid w:val="3EB76ADA"/>
    <w:rsid w:val="3EC96AB1"/>
    <w:rsid w:val="3ED14B28"/>
    <w:rsid w:val="3ED14D49"/>
    <w:rsid w:val="3EF46A56"/>
    <w:rsid w:val="3EFF19F1"/>
    <w:rsid w:val="3F05093F"/>
    <w:rsid w:val="3F2730C5"/>
    <w:rsid w:val="3F352718"/>
    <w:rsid w:val="3F364FB7"/>
    <w:rsid w:val="3F584337"/>
    <w:rsid w:val="3F892743"/>
    <w:rsid w:val="3FDA6C8E"/>
    <w:rsid w:val="3FF47E96"/>
    <w:rsid w:val="3FFE5D3F"/>
    <w:rsid w:val="403871BB"/>
    <w:rsid w:val="404917B8"/>
    <w:rsid w:val="40582D2F"/>
    <w:rsid w:val="40646D0C"/>
    <w:rsid w:val="40B210F2"/>
    <w:rsid w:val="40B80B4E"/>
    <w:rsid w:val="40BB3832"/>
    <w:rsid w:val="40C854ED"/>
    <w:rsid w:val="40C94DE9"/>
    <w:rsid w:val="40E92617"/>
    <w:rsid w:val="41093644"/>
    <w:rsid w:val="410A6D49"/>
    <w:rsid w:val="41316750"/>
    <w:rsid w:val="413C5C17"/>
    <w:rsid w:val="415274FD"/>
    <w:rsid w:val="415B7E44"/>
    <w:rsid w:val="41705C61"/>
    <w:rsid w:val="41780AE1"/>
    <w:rsid w:val="41945DD0"/>
    <w:rsid w:val="41B91709"/>
    <w:rsid w:val="41C66FDC"/>
    <w:rsid w:val="41E05105"/>
    <w:rsid w:val="428352CD"/>
    <w:rsid w:val="4295737D"/>
    <w:rsid w:val="42B95A38"/>
    <w:rsid w:val="431315CE"/>
    <w:rsid w:val="432857D5"/>
    <w:rsid w:val="432B650F"/>
    <w:rsid w:val="434241D8"/>
    <w:rsid w:val="438F774D"/>
    <w:rsid w:val="43C211A8"/>
    <w:rsid w:val="43C83014"/>
    <w:rsid w:val="43D14A5D"/>
    <w:rsid w:val="43D73629"/>
    <w:rsid w:val="43F10B20"/>
    <w:rsid w:val="43F8323C"/>
    <w:rsid w:val="440B6A9D"/>
    <w:rsid w:val="4414415B"/>
    <w:rsid w:val="441F5A87"/>
    <w:rsid w:val="44290E27"/>
    <w:rsid w:val="44323D41"/>
    <w:rsid w:val="44750BCD"/>
    <w:rsid w:val="44A80761"/>
    <w:rsid w:val="44CD4527"/>
    <w:rsid w:val="44DF799C"/>
    <w:rsid w:val="44F10AE9"/>
    <w:rsid w:val="453C3B04"/>
    <w:rsid w:val="456B69D2"/>
    <w:rsid w:val="45C5407F"/>
    <w:rsid w:val="45CC239B"/>
    <w:rsid w:val="46032891"/>
    <w:rsid w:val="46334F89"/>
    <w:rsid w:val="466D0A8B"/>
    <w:rsid w:val="46767D7A"/>
    <w:rsid w:val="46853538"/>
    <w:rsid w:val="46A748E9"/>
    <w:rsid w:val="46C17BFF"/>
    <w:rsid w:val="46C81B7F"/>
    <w:rsid w:val="46FC65A7"/>
    <w:rsid w:val="472F4AF7"/>
    <w:rsid w:val="474E1D1F"/>
    <w:rsid w:val="47780E7A"/>
    <w:rsid w:val="478657BA"/>
    <w:rsid w:val="47915F6E"/>
    <w:rsid w:val="47A1240F"/>
    <w:rsid w:val="47A94DC0"/>
    <w:rsid w:val="47B03FFA"/>
    <w:rsid w:val="47B36997"/>
    <w:rsid w:val="48126B2F"/>
    <w:rsid w:val="482254E2"/>
    <w:rsid w:val="48480CC1"/>
    <w:rsid w:val="485C5199"/>
    <w:rsid w:val="48671397"/>
    <w:rsid w:val="48686BA0"/>
    <w:rsid w:val="486C6FA8"/>
    <w:rsid w:val="487658D4"/>
    <w:rsid w:val="48791012"/>
    <w:rsid w:val="488338BB"/>
    <w:rsid w:val="488E352E"/>
    <w:rsid w:val="48D54356"/>
    <w:rsid w:val="48F32540"/>
    <w:rsid w:val="49116F77"/>
    <w:rsid w:val="491D706D"/>
    <w:rsid w:val="49230A53"/>
    <w:rsid w:val="49231AE1"/>
    <w:rsid w:val="4923660B"/>
    <w:rsid w:val="494E5B00"/>
    <w:rsid w:val="49A3181D"/>
    <w:rsid w:val="49B22896"/>
    <w:rsid w:val="49BE2A3A"/>
    <w:rsid w:val="4A016678"/>
    <w:rsid w:val="4A0333B6"/>
    <w:rsid w:val="4A142EBD"/>
    <w:rsid w:val="4A1C486C"/>
    <w:rsid w:val="4A264950"/>
    <w:rsid w:val="4A615566"/>
    <w:rsid w:val="4A9F531B"/>
    <w:rsid w:val="4AC36D03"/>
    <w:rsid w:val="4AF931BF"/>
    <w:rsid w:val="4B0741E0"/>
    <w:rsid w:val="4B167ED3"/>
    <w:rsid w:val="4B21094C"/>
    <w:rsid w:val="4B265F90"/>
    <w:rsid w:val="4B295859"/>
    <w:rsid w:val="4B4172DD"/>
    <w:rsid w:val="4B93541E"/>
    <w:rsid w:val="4B992E3D"/>
    <w:rsid w:val="4BAF7193"/>
    <w:rsid w:val="4BBE6EEC"/>
    <w:rsid w:val="4BC56398"/>
    <w:rsid w:val="4C041AF5"/>
    <w:rsid w:val="4C0C312B"/>
    <w:rsid w:val="4C0F44C0"/>
    <w:rsid w:val="4C1440F6"/>
    <w:rsid w:val="4C4E0CDF"/>
    <w:rsid w:val="4C505BD7"/>
    <w:rsid w:val="4C752669"/>
    <w:rsid w:val="4C934B62"/>
    <w:rsid w:val="4CB31524"/>
    <w:rsid w:val="4CD3793F"/>
    <w:rsid w:val="4D045286"/>
    <w:rsid w:val="4D33685E"/>
    <w:rsid w:val="4D933EE0"/>
    <w:rsid w:val="4DCF72B6"/>
    <w:rsid w:val="4DD45A44"/>
    <w:rsid w:val="4E0438DE"/>
    <w:rsid w:val="4E2654EF"/>
    <w:rsid w:val="4E781C1F"/>
    <w:rsid w:val="4E7C39C3"/>
    <w:rsid w:val="4E841996"/>
    <w:rsid w:val="4ED9194A"/>
    <w:rsid w:val="4EE67158"/>
    <w:rsid w:val="4EE74617"/>
    <w:rsid w:val="4F091360"/>
    <w:rsid w:val="4F2955F6"/>
    <w:rsid w:val="4F6C6EFE"/>
    <w:rsid w:val="4F7532B5"/>
    <w:rsid w:val="4F7B5779"/>
    <w:rsid w:val="4FA50CF2"/>
    <w:rsid w:val="4FBC70A1"/>
    <w:rsid w:val="4FC257BF"/>
    <w:rsid w:val="4FD93914"/>
    <w:rsid w:val="4FDA273E"/>
    <w:rsid w:val="4FDA66A3"/>
    <w:rsid w:val="4FE546A7"/>
    <w:rsid w:val="5006684E"/>
    <w:rsid w:val="500D7D74"/>
    <w:rsid w:val="504A3FA1"/>
    <w:rsid w:val="507468A3"/>
    <w:rsid w:val="5086682B"/>
    <w:rsid w:val="50B82E88"/>
    <w:rsid w:val="50C80404"/>
    <w:rsid w:val="50D22F41"/>
    <w:rsid w:val="50DF356D"/>
    <w:rsid w:val="50F5001B"/>
    <w:rsid w:val="511703CE"/>
    <w:rsid w:val="516B2114"/>
    <w:rsid w:val="5176689F"/>
    <w:rsid w:val="521B46C8"/>
    <w:rsid w:val="5238020E"/>
    <w:rsid w:val="52426683"/>
    <w:rsid w:val="5268499D"/>
    <w:rsid w:val="52770082"/>
    <w:rsid w:val="527E06DA"/>
    <w:rsid w:val="528F73E4"/>
    <w:rsid w:val="529936D6"/>
    <w:rsid w:val="52C1328C"/>
    <w:rsid w:val="52CC0622"/>
    <w:rsid w:val="52D733BE"/>
    <w:rsid w:val="53095A67"/>
    <w:rsid w:val="53372075"/>
    <w:rsid w:val="53637CF9"/>
    <w:rsid w:val="536B5F85"/>
    <w:rsid w:val="5378557F"/>
    <w:rsid w:val="53A44569"/>
    <w:rsid w:val="53A53BA9"/>
    <w:rsid w:val="53C57EDA"/>
    <w:rsid w:val="53D32DBE"/>
    <w:rsid w:val="53E5766A"/>
    <w:rsid w:val="54087B0E"/>
    <w:rsid w:val="54152DF4"/>
    <w:rsid w:val="5435659E"/>
    <w:rsid w:val="546A785F"/>
    <w:rsid w:val="54AD6425"/>
    <w:rsid w:val="54AE5AC3"/>
    <w:rsid w:val="54D07C88"/>
    <w:rsid w:val="54FB68BD"/>
    <w:rsid w:val="552764F3"/>
    <w:rsid w:val="55553872"/>
    <w:rsid w:val="556D405C"/>
    <w:rsid w:val="55AD4863"/>
    <w:rsid w:val="55C1712A"/>
    <w:rsid w:val="55D71641"/>
    <w:rsid w:val="55D92BA5"/>
    <w:rsid w:val="55F05534"/>
    <w:rsid w:val="55FD30EB"/>
    <w:rsid w:val="56062013"/>
    <w:rsid w:val="561459A8"/>
    <w:rsid w:val="561721B3"/>
    <w:rsid w:val="56183C3C"/>
    <w:rsid w:val="56276ABD"/>
    <w:rsid w:val="563E0B57"/>
    <w:rsid w:val="564B19DF"/>
    <w:rsid w:val="5658288C"/>
    <w:rsid w:val="567A046C"/>
    <w:rsid w:val="56A402E7"/>
    <w:rsid w:val="56A55A35"/>
    <w:rsid w:val="56D36AF7"/>
    <w:rsid w:val="56E67E83"/>
    <w:rsid w:val="56EF101C"/>
    <w:rsid w:val="56FA6EF5"/>
    <w:rsid w:val="572141FE"/>
    <w:rsid w:val="574C3EF2"/>
    <w:rsid w:val="57716000"/>
    <w:rsid w:val="579540E0"/>
    <w:rsid w:val="57B05E4C"/>
    <w:rsid w:val="57E23286"/>
    <w:rsid w:val="57E25FC7"/>
    <w:rsid w:val="580636EA"/>
    <w:rsid w:val="58275546"/>
    <w:rsid w:val="582B0291"/>
    <w:rsid w:val="58322F61"/>
    <w:rsid w:val="583852D3"/>
    <w:rsid w:val="587E345F"/>
    <w:rsid w:val="589178F0"/>
    <w:rsid w:val="58935DB4"/>
    <w:rsid w:val="58A262E9"/>
    <w:rsid w:val="58C33095"/>
    <w:rsid w:val="58C764D7"/>
    <w:rsid w:val="58CC5F7B"/>
    <w:rsid w:val="58DD20A8"/>
    <w:rsid w:val="58F13C2F"/>
    <w:rsid w:val="591B6D1B"/>
    <w:rsid w:val="592941F7"/>
    <w:rsid w:val="59664173"/>
    <w:rsid w:val="598630CA"/>
    <w:rsid w:val="59AB2073"/>
    <w:rsid w:val="59DB1995"/>
    <w:rsid w:val="59DF694D"/>
    <w:rsid w:val="59F90250"/>
    <w:rsid w:val="5A0E51EB"/>
    <w:rsid w:val="5A0F784A"/>
    <w:rsid w:val="5A377483"/>
    <w:rsid w:val="5A47194F"/>
    <w:rsid w:val="5A6E45B7"/>
    <w:rsid w:val="5A8B6C3F"/>
    <w:rsid w:val="5AAC4E38"/>
    <w:rsid w:val="5ADC7E6C"/>
    <w:rsid w:val="5ADE0A79"/>
    <w:rsid w:val="5B033DC1"/>
    <w:rsid w:val="5B22095D"/>
    <w:rsid w:val="5B280ABC"/>
    <w:rsid w:val="5B3F6A24"/>
    <w:rsid w:val="5B51441F"/>
    <w:rsid w:val="5B5D275B"/>
    <w:rsid w:val="5B7F06AB"/>
    <w:rsid w:val="5B921A49"/>
    <w:rsid w:val="5BC53244"/>
    <w:rsid w:val="5BC76E8B"/>
    <w:rsid w:val="5BF33E26"/>
    <w:rsid w:val="5C104D08"/>
    <w:rsid w:val="5C3B58EB"/>
    <w:rsid w:val="5C572BF4"/>
    <w:rsid w:val="5C8E57A3"/>
    <w:rsid w:val="5C9767FF"/>
    <w:rsid w:val="5C990B30"/>
    <w:rsid w:val="5CA859B8"/>
    <w:rsid w:val="5CBE7C4C"/>
    <w:rsid w:val="5CC67DA6"/>
    <w:rsid w:val="5CE84910"/>
    <w:rsid w:val="5CF525A4"/>
    <w:rsid w:val="5D2A6FF8"/>
    <w:rsid w:val="5D3C5EF8"/>
    <w:rsid w:val="5DBA225E"/>
    <w:rsid w:val="5DC866D4"/>
    <w:rsid w:val="5DEA5E48"/>
    <w:rsid w:val="5DEB32C2"/>
    <w:rsid w:val="5E2455FE"/>
    <w:rsid w:val="5E342A87"/>
    <w:rsid w:val="5E3F4034"/>
    <w:rsid w:val="5E45449A"/>
    <w:rsid w:val="5E952DD1"/>
    <w:rsid w:val="5EA26F25"/>
    <w:rsid w:val="5EA618B7"/>
    <w:rsid w:val="5EAB6961"/>
    <w:rsid w:val="5EBF4814"/>
    <w:rsid w:val="5ECB7C3B"/>
    <w:rsid w:val="5F006ED8"/>
    <w:rsid w:val="5F245DDC"/>
    <w:rsid w:val="5F2E67EA"/>
    <w:rsid w:val="5F3B593E"/>
    <w:rsid w:val="5F441855"/>
    <w:rsid w:val="5F56437C"/>
    <w:rsid w:val="5F9D6DB3"/>
    <w:rsid w:val="5FBB3FF0"/>
    <w:rsid w:val="5FC339D5"/>
    <w:rsid w:val="5FC77DA7"/>
    <w:rsid w:val="602D13A4"/>
    <w:rsid w:val="603A7BCE"/>
    <w:rsid w:val="607E61F4"/>
    <w:rsid w:val="60A66BFE"/>
    <w:rsid w:val="60B91E36"/>
    <w:rsid w:val="60BF2DE7"/>
    <w:rsid w:val="60D930C5"/>
    <w:rsid w:val="60F04CC5"/>
    <w:rsid w:val="612A156E"/>
    <w:rsid w:val="61585B8E"/>
    <w:rsid w:val="61750E11"/>
    <w:rsid w:val="61791668"/>
    <w:rsid w:val="6193395A"/>
    <w:rsid w:val="61F21F72"/>
    <w:rsid w:val="61F64435"/>
    <w:rsid w:val="61FE4265"/>
    <w:rsid w:val="621872A9"/>
    <w:rsid w:val="624D2F59"/>
    <w:rsid w:val="62661BED"/>
    <w:rsid w:val="626A5A72"/>
    <w:rsid w:val="62912A69"/>
    <w:rsid w:val="62D06FA7"/>
    <w:rsid w:val="62F03D9E"/>
    <w:rsid w:val="62F643AF"/>
    <w:rsid w:val="6336237D"/>
    <w:rsid w:val="633C0E97"/>
    <w:rsid w:val="63561220"/>
    <w:rsid w:val="63635EF8"/>
    <w:rsid w:val="636D1348"/>
    <w:rsid w:val="636F0CD6"/>
    <w:rsid w:val="636F24D4"/>
    <w:rsid w:val="63850DD2"/>
    <w:rsid w:val="63967475"/>
    <w:rsid w:val="63A841EA"/>
    <w:rsid w:val="63B82D47"/>
    <w:rsid w:val="63BA36DA"/>
    <w:rsid w:val="63DD403B"/>
    <w:rsid w:val="63F7339A"/>
    <w:rsid w:val="63F96CA2"/>
    <w:rsid w:val="641E5048"/>
    <w:rsid w:val="64207B1F"/>
    <w:rsid w:val="644A7E43"/>
    <w:rsid w:val="645E51A3"/>
    <w:rsid w:val="648051BB"/>
    <w:rsid w:val="64915A72"/>
    <w:rsid w:val="64A071E8"/>
    <w:rsid w:val="64A37553"/>
    <w:rsid w:val="64D10951"/>
    <w:rsid w:val="64ED13F3"/>
    <w:rsid w:val="6509385A"/>
    <w:rsid w:val="65143CF8"/>
    <w:rsid w:val="652E7F1A"/>
    <w:rsid w:val="656E68F6"/>
    <w:rsid w:val="65767123"/>
    <w:rsid w:val="659946DF"/>
    <w:rsid w:val="65DF0A5F"/>
    <w:rsid w:val="65FA551A"/>
    <w:rsid w:val="66061A34"/>
    <w:rsid w:val="6628022B"/>
    <w:rsid w:val="663A065F"/>
    <w:rsid w:val="664D6D5E"/>
    <w:rsid w:val="66500F6A"/>
    <w:rsid w:val="666C335A"/>
    <w:rsid w:val="66741F3D"/>
    <w:rsid w:val="66E267FF"/>
    <w:rsid w:val="67061C80"/>
    <w:rsid w:val="67310DAC"/>
    <w:rsid w:val="673579CB"/>
    <w:rsid w:val="673E4D43"/>
    <w:rsid w:val="675F0CF4"/>
    <w:rsid w:val="67AB2386"/>
    <w:rsid w:val="67AF0BAB"/>
    <w:rsid w:val="67AF429A"/>
    <w:rsid w:val="67B96042"/>
    <w:rsid w:val="67C113C3"/>
    <w:rsid w:val="67D74DEC"/>
    <w:rsid w:val="67E76924"/>
    <w:rsid w:val="68342183"/>
    <w:rsid w:val="687652BE"/>
    <w:rsid w:val="68C71FDF"/>
    <w:rsid w:val="68FD2E10"/>
    <w:rsid w:val="68FF4BA8"/>
    <w:rsid w:val="69297E93"/>
    <w:rsid w:val="695B12F3"/>
    <w:rsid w:val="69690499"/>
    <w:rsid w:val="69A02311"/>
    <w:rsid w:val="69AA0689"/>
    <w:rsid w:val="69AB6DD1"/>
    <w:rsid w:val="69CA677E"/>
    <w:rsid w:val="69D92DB5"/>
    <w:rsid w:val="69E601FC"/>
    <w:rsid w:val="6A1558A2"/>
    <w:rsid w:val="6A1A0C9E"/>
    <w:rsid w:val="6A3A67EC"/>
    <w:rsid w:val="6A5D1A04"/>
    <w:rsid w:val="6A5F216E"/>
    <w:rsid w:val="6A631326"/>
    <w:rsid w:val="6A6A1203"/>
    <w:rsid w:val="6A754984"/>
    <w:rsid w:val="6A96273B"/>
    <w:rsid w:val="6A962D0A"/>
    <w:rsid w:val="6AA155AE"/>
    <w:rsid w:val="6AE14412"/>
    <w:rsid w:val="6B4545C2"/>
    <w:rsid w:val="6B6A4C09"/>
    <w:rsid w:val="6B6B1389"/>
    <w:rsid w:val="6BAD4DD3"/>
    <w:rsid w:val="6BB2374C"/>
    <w:rsid w:val="6BB64703"/>
    <w:rsid w:val="6BC52AEC"/>
    <w:rsid w:val="6BD92925"/>
    <w:rsid w:val="6C0F5185"/>
    <w:rsid w:val="6C0F5253"/>
    <w:rsid w:val="6C3D756A"/>
    <w:rsid w:val="6C4B68FE"/>
    <w:rsid w:val="6C6B675A"/>
    <w:rsid w:val="6C811FBC"/>
    <w:rsid w:val="6CB17EA9"/>
    <w:rsid w:val="6CC1206A"/>
    <w:rsid w:val="6D4A7002"/>
    <w:rsid w:val="6D534843"/>
    <w:rsid w:val="6D713264"/>
    <w:rsid w:val="6DB206D1"/>
    <w:rsid w:val="6DC5678C"/>
    <w:rsid w:val="6DE2720E"/>
    <w:rsid w:val="6DE6425C"/>
    <w:rsid w:val="6E1327C3"/>
    <w:rsid w:val="6E5C6294"/>
    <w:rsid w:val="6E7A605E"/>
    <w:rsid w:val="6EC23DAB"/>
    <w:rsid w:val="6F1C18F5"/>
    <w:rsid w:val="6F4928A4"/>
    <w:rsid w:val="6F795DD9"/>
    <w:rsid w:val="6F814E91"/>
    <w:rsid w:val="6F9355D4"/>
    <w:rsid w:val="6FCA1E38"/>
    <w:rsid w:val="6FCA258D"/>
    <w:rsid w:val="70615C04"/>
    <w:rsid w:val="706E459E"/>
    <w:rsid w:val="70710506"/>
    <w:rsid w:val="70831A4C"/>
    <w:rsid w:val="708D5C3F"/>
    <w:rsid w:val="70927DE3"/>
    <w:rsid w:val="709B465D"/>
    <w:rsid w:val="70A14742"/>
    <w:rsid w:val="70B74EE0"/>
    <w:rsid w:val="70EF6902"/>
    <w:rsid w:val="71204BC4"/>
    <w:rsid w:val="71413458"/>
    <w:rsid w:val="714F65A1"/>
    <w:rsid w:val="71553BD6"/>
    <w:rsid w:val="71555EC0"/>
    <w:rsid w:val="717D1105"/>
    <w:rsid w:val="71B2238E"/>
    <w:rsid w:val="71B839B0"/>
    <w:rsid w:val="71DD676B"/>
    <w:rsid w:val="721E2359"/>
    <w:rsid w:val="724C4D86"/>
    <w:rsid w:val="72524904"/>
    <w:rsid w:val="72533503"/>
    <w:rsid w:val="72586849"/>
    <w:rsid w:val="7270560F"/>
    <w:rsid w:val="727D54C8"/>
    <w:rsid w:val="728932BE"/>
    <w:rsid w:val="72A6797E"/>
    <w:rsid w:val="72A71C5A"/>
    <w:rsid w:val="72B8098C"/>
    <w:rsid w:val="72BB4D17"/>
    <w:rsid w:val="72CA1454"/>
    <w:rsid w:val="72E6087E"/>
    <w:rsid w:val="73226DCA"/>
    <w:rsid w:val="732A78C0"/>
    <w:rsid w:val="736600FD"/>
    <w:rsid w:val="73686BCA"/>
    <w:rsid w:val="737A19EE"/>
    <w:rsid w:val="738209C4"/>
    <w:rsid w:val="73877AE5"/>
    <w:rsid w:val="73A47423"/>
    <w:rsid w:val="73AB6838"/>
    <w:rsid w:val="73BC29D1"/>
    <w:rsid w:val="73C11A0D"/>
    <w:rsid w:val="73EE5127"/>
    <w:rsid w:val="742B5BEF"/>
    <w:rsid w:val="743C6BBF"/>
    <w:rsid w:val="74403843"/>
    <w:rsid w:val="744705BB"/>
    <w:rsid w:val="745E3ADD"/>
    <w:rsid w:val="74600AAA"/>
    <w:rsid w:val="748D50FF"/>
    <w:rsid w:val="74AC0129"/>
    <w:rsid w:val="74D85537"/>
    <w:rsid w:val="75027D82"/>
    <w:rsid w:val="75040812"/>
    <w:rsid w:val="75206EAD"/>
    <w:rsid w:val="752E2348"/>
    <w:rsid w:val="7535244A"/>
    <w:rsid w:val="755762C7"/>
    <w:rsid w:val="756F3516"/>
    <w:rsid w:val="757C3B32"/>
    <w:rsid w:val="75C24B3D"/>
    <w:rsid w:val="75DA3EAA"/>
    <w:rsid w:val="7613684D"/>
    <w:rsid w:val="76565DCC"/>
    <w:rsid w:val="76EF606F"/>
    <w:rsid w:val="76F85334"/>
    <w:rsid w:val="770C4FCC"/>
    <w:rsid w:val="7713107A"/>
    <w:rsid w:val="77145302"/>
    <w:rsid w:val="77397BC5"/>
    <w:rsid w:val="777B4900"/>
    <w:rsid w:val="779C004D"/>
    <w:rsid w:val="77B41B30"/>
    <w:rsid w:val="77B755A2"/>
    <w:rsid w:val="77D605FE"/>
    <w:rsid w:val="77DC6BAC"/>
    <w:rsid w:val="780F75AB"/>
    <w:rsid w:val="78193B67"/>
    <w:rsid w:val="7820271C"/>
    <w:rsid w:val="78662ADD"/>
    <w:rsid w:val="786F29D0"/>
    <w:rsid w:val="787E11C2"/>
    <w:rsid w:val="78944047"/>
    <w:rsid w:val="78AA40F3"/>
    <w:rsid w:val="78D342DD"/>
    <w:rsid w:val="78F4528C"/>
    <w:rsid w:val="79120FF0"/>
    <w:rsid w:val="79316646"/>
    <w:rsid w:val="793648F5"/>
    <w:rsid w:val="79387D4F"/>
    <w:rsid w:val="79B43E2E"/>
    <w:rsid w:val="79BF3FF1"/>
    <w:rsid w:val="79C57E44"/>
    <w:rsid w:val="79DD2890"/>
    <w:rsid w:val="79E85B48"/>
    <w:rsid w:val="79F873BC"/>
    <w:rsid w:val="7A5353B3"/>
    <w:rsid w:val="7AD82954"/>
    <w:rsid w:val="7B126C2C"/>
    <w:rsid w:val="7B545D4C"/>
    <w:rsid w:val="7B862141"/>
    <w:rsid w:val="7BA22664"/>
    <w:rsid w:val="7BA7287F"/>
    <w:rsid w:val="7BA93ACF"/>
    <w:rsid w:val="7BF2143B"/>
    <w:rsid w:val="7C0A581D"/>
    <w:rsid w:val="7C1F4B29"/>
    <w:rsid w:val="7C2D76B9"/>
    <w:rsid w:val="7C790E61"/>
    <w:rsid w:val="7C9B5376"/>
    <w:rsid w:val="7CA73172"/>
    <w:rsid w:val="7CC67A25"/>
    <w:rsid w:val="7D0F6B51"/>
    <w:rsid w:val="7D2F6732"/>
    <w:rsid w:val="7D3D012A"/>
    <w:rsid w:val="7D4A4157"/>
    <w:rsid w:val="7D607334"/>
    <w:rsid w:val="7D65441A"/>
    <w:rsid w:val="7D9F4C00"/>
    <w:rsid w:val="7DC452EE"/>
    <w:rsid w:val="7E181D44"/>
    <w:rsid w:val="7E344F40"/>
    <w:rsid w:val="7E496A89"/>
    <w:rsid w:val="7E5A2590"/>
    <w:rsid w:val="7E5C1185"/>
    <w:rsid w:val="7E863157"/>
    <w:rsid w:val="7E877D57"/>
    <w:rsid w:val="7EB53510"/>
    <w:rsid w:val="7EBE3424"/>
    <w:rsid w:val="7EDD2831"/>
    <w:rsid w:val="7EF7640D"/>
    <w:rsid w:val="7F19371D"/>
    <w:rsid w:val="7F204A67"/>
    <w:rsid w:val="7F407D2A"/>
    <w:rsid w:val="7F8C075F"/>
    <w:rsid w:val="7FD34F25"/>
    <w:rsid w:val="7FFF4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qFormat/>
    <w:uiPriority w:val="0"/>
    <w:pPr>
      <w:widowControl w:val="0"/>
      <w:spacing w:line="440" w:lineRule="exact"/>
      <w:ind w:firstLine="560" w:firstLineChars="200"/>
      <w:jc w:val="both"/>
    </w:pPr>
    <w:rPr>
      <w:rFonts w:ascii="华文中宋" w:hAnsi="华文中宋" w:eastAsia="华文中宋" w:cs="华文中宋"/>
      <w:kern w:val="2"/>
      <w:sz w:val="28"/>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列出段落4"/>
    <w:basedOn w:val="1"/>
    <w:unhideWhenUsed/>
    <w:qFormat/>
    <w:uiPriority w:val="99"/>
    <w:pPr>
      <w:ind w:firstLine="420" w:firstLineChars="200"/>
    </w:pPr>
  </w:style>
  <w:style w:type="table" w:customStyle="1" w:styleId="11">
    <w:name w:val="网格表 1 浅色1"/>
    <w:basedOn w:val="6"/>
    <w:qFormat/>
    <w:uiPriority w:val="46"/>
    <w:rPr>
      <w:rFonts w:asciiTheme="minorHAnsi" w:hAnsiTheme="minorHAnsi" w:eastAsiaTheme="minorEastAsia" w:cstheme="minorBidi"/>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206</Words>
  <Characters>1175</Characters>
  <Lines>9</Lines>
  <Paragraphs>2</Paragraphs>
  <TotalTime>5</TotalTime>
  <ScaleCrop>false</ScaleCrop>
  <LinksUpToDate>false</LinksUpToDate>
  <CharactersWithSpaces>1379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2019-09-17T01:11:00Z</dcterms:created>
  <dc:creator>Administrator</dc:creator>
  <cp:lastModifiedBy>孙方涛</cp:lastModifiedBy>
  <cp:lastPrinted>2022-01-13T08:24:00Z</cp:lastPrinted>
  <dcterms:modified xsi:type="dcterms:W3CDTF">2022-03-02T08:49:28Z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A836F364CC27489C99E046B3BF170B52</vt:lpwstr>
  </property>
</Properties>
</file>